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6EC" w:rsidRPr="00E526EC" w:rsidRDefault="00E526EC" w:rsidP="00935D38">
      <w:pPr>
        <w:tabs>
          <w:tab w:val="left" w:pos="567"/>
        </w:tabs>
        <w:spacing w:after="0" w:line="240" w:lineRule="auto"/>
        <w:ind w:right="-1050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муниципальное бюджетное</w:t>
      </w:r>
      <w:r w:rsidRPr="00E526E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учреждение </w:t>
      </w:r>
    </w:p>
    <w:p w:rsidR="00E526EC" w:rsidRDefault="00E526EC" w:rsidP="00935D38">
      <w:pPr>
        <w:tabs>
          <w:tab w:val="left" w:pos="567"/>
        </w:tabs>
        <w:spacing w:after="0" w:line="240" w:lineRule="auto"/>
        <w:ind w:right="-1050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E526E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дополнительного</w:t>
      </w:r>
      <w:r w:rsidRPr="00E526E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образования</w:t>
      </w:r>
    </w:p>
    <w:p w:rsidR="00E526EC" w:rsidRPr="00E526EC" w:rsidRDefault="00E526EC" w:rsidP="00935D38">
      <w:pPr>
        <w:tabs>
          <w:tab w:val="left" w:pos="567"/>
        </w:tabs>
        <w:spacing w:after="0" w:line="240" w:lineRule="auto"/>
        <w:ind w:right="-1050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E526E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Первомайского района города Ростова </w:t>
      </w:r>
      <w:r w:rsidR="00935D3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–</w:t>
      </w:r>
      <w:r w:rsidRPr="00E526E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на</w:t>
      </w:r>
      <w:r w:rsidR="00935D38" w:rsidRPr="00935D3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526E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- Дону</w:t>
      </w:r>
    </w:p>
    <w:p w:rsidR="00E526EC" w:rsidRPr="00E526EC" w:rsidRDefault="00E526EC" w:rsidP="00935D38">
      <w:pPr>
        <w:tabs>
          <w:tab w:val="left" w:pos="567"/>
        </w:tabs>
        <w:spacing w:after="0" w:line="240" w:lineRule="auto"/>
        <w:ind w:right="-1050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Pr="00E526E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Центр развития творчества детей и юношества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»</w:t>
      </w:r>
    </w:p>
    <w:p w:rsidR="00E526EC" w:rsidRDefault="00E526EC" w:rsidP="00935D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</w:p>
    <w:p w:rsidR="00717C6E" w:rsidRDefault="00717C6E" w:rsidP="00935D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</w:p>
    <w:p w:rsidR="00717C6E" w:rsidRPr="00E526EC" w:rsidRDefault="00717C6E" w:rsidP="00935D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</w:p>
    <w:p w:rsidR="00E526EC" w:rsidRPr="00E526EC" w:rsidRDefault="00E526EC" w:rsidP="00E526EC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26EC" w:rsidRPr="00E526EC" w:rsidRDefault="00E526EC" w:rsidP="00E526EC">
      <w:pPr>
        <w:keepNext/>
        <w:tabs>
          <w:tab w:val="left" w:pos="2865"/>
        </w:tabs>
        <w:spacing w:after="0" w:line="240" w:lineRule="auto"/>
        <w:ind w:left="720" w:hanging="720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</w:pPr>
      <w:r w:rsidRPr="00E526E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  <w:t xml:space="preserve">«Согласовано»                                                          «Утверждаю»                                                                                                      </w:t>
      </w:r>
    </w:p>
    <w:p w:rsidR="00E526EC" w:rsidRPr="00E526EC" w:rsidRDefault="00E526EC" w:rsidP="00E526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Педагогического совета                     Директор </w:t>
      </w:r>
      <w:proofErr w:type="spellStart"/>
      <w:r w:rsidRPr="00E526EC">
        <w:rPr>
          <w:rFonts w:ascii="Times New Roman" w:eastAsia="Times New Roman" w:hAnsi="Times New Roman" w:cs="Times New Roman"/>
          <w:sz w:val="28"/>
          <w:szCs w:val="28"/>
          <w:lang w:eastAsia="ru-RU"/>
        </w:rPr>
        <w:t>ЦРТДиЮ</w:t>
      </w:r>
      <w:proofErr w:type="spellEnd"/>
      <w:r w:rsidRPr="00E52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26EC" w:rsidRPr="00E526EC" w:rsidRDefault="00E526EC" w:rsidP="00E526EC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526EC">
        <w:rPr>
          <w:rFonts w:ascii="Times New Roman" w:eastAsia="Times New Roman" w:hAnsi="Times New Roman" w:cs="Times New Roman"/>
          <w:sz w:val="28"/>
          <w:szCs w:val="28"/>
          <w:lang w:eastAsia="ru-RU"/>
        </w:rPr>
        <w:t>ЦРТДиЮ</w:t>
      </w:r>
      <w:proofErr w:type="spellEnd"/>
      <w:r w:rsidRPr="00E52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</w:p>
    <w:p w:rsidR="00E526EC" w:rsidRPr="00E526EC" w:rsidRDefault="00E526EC" w:rsidP="00E526EC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E526E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proofErr w:type="spellStart"/>
      <w:r w:rsidRPr="00E52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Софьянопуло</w:t>
      </w:r>
      <w:proofErr w:type="spellEnd"/>
      <w:r w:rsidRPr="00E52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</w:t>
      </w:r>
    </w:p>
    <w:p w:rsidR="00E526EC" w:rsidRPr="00E526EC" w:rsidRDefault="00E526EC" w:rsidP="00E526EC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«</w:t>
      </w:r>
      <w:r w:rsidR="00935D38" w:rsidRPr="00BA6A0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proofErr w:type="gramStart"/>
      <w:r w:rsidR="00935D38" w:rsidRPr="00BA6A0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E526EC">
        <w:rPr>
          <w:rFonts w:ascii="Times New Roman" w:eastAsia="Times New Roman" w:hAnsi="Times New Roman" w:cs="Times New Roman"/>
          <w:sz w:val="28"/>
          <w:szCs w:val="28"/>
          <w:lang w:eastAsia="ru-RU"/>
        </w:rPr>
        <w:t>»_</w:t>
      </w:r>
      <w:proofErr w:type="gramEnd"/>
      <w:r w:rsidRPr="00E526EC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E526E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526E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</w:t>
      </w:r>
      <w:r w:rsidR="00935D38" w:rsidRPr="00BA6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</w:t>
      </w:r>
      <w:r w:rsidRPr="00E52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   Протокол № </w:t>
      </w:r>
    </w:p>
    <w:p w:rsidR="00E526EC" w:rsidRPr="00E526EC" w:rsidRDefault="00E526EC" w:rsidP="00E526EC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6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935D3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935D3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935D3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935D3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935D38" w:rsidRPr="00BA6A04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proofErr w:type="gramStart"/>
      <w:r w:rsidR="00935D38" w:rsidRPr="00BA6A0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E526EC">
        <w:rPr>
          <w:rFonts w:ascii="Times New Roman" w:eastAsia="Times New Roman" w:hAnsi="Times New Roman" w:cs="Times New Roman"/>
          <w:sz w:val="28"/>
          <w:szCs w:val="28"/>
          <w:lang w:eastAsia="ru-RU"/>
        </w:rPr>
        <w:t>»_</w:t>
      </w:r>
      <w:proofErr w:type="gramEnd"/>
      <w:r w:rsidRPr="00E526EC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935D38" w:rsidRPr="00BA6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</w:t>
      </w:r>
      <w:r w:rsidRPr="00E526E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Pr="00E52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               </w:t>
      </w:r>
    </w:p>
    <w:p w:rsidR="00E526EC" w:rsidRPr="00E526EC" w:rsidRDefault="00E526EC" w:rsidP="00E526EC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6EC" w:rsidRPr="00E526EC" w:rsidRDefault="00E526EC" w:rsidP="00E526EC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6EC" w:rsidRPr="00E526EC" w:rsidRDefault="00E526EC" w:rsidP="00E526EC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6EC" w:rsidRPr="00E526EC" w:rsidRDefault="00E526EC" w:rsidP="00E526EC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52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E526E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</w:p>
    <w:p w:rsidR="00E526EC" w:rsidRDefault="00E526EC" w:rsidP="00E526EC">
      <w:pPr>
        <w:tabs>
          <w:tab w:val="left" w:pos="1276"/>
        </w:tabs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i/>
          <w:sz w:val="52"/>
          <w:szCs w:val="52"/>
          <w:lang w:eastAsia="ru-RU"/>
        </w:rPr>
      </w:pPr>
    </w:p>
    <w:p w:rsidR="00E526EC" w:rsidRDefault="00E526EC" w:rsidP="00E526EC">
      <w:pPr>
        <w:tabs>
          <w:tab w:val="left" w:pos="1276"/>
        </w:tabs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i/>
          <w:sz w:val="52"/>
          <w:szCs w:val="52"/>
          <w:lang w:eastAsia="ru-RU"/>
        </w:rPr>
      </w:pPr>
    </w:p>
    <w:p w:rsidR="00E526EC" w:rsidRPr="00E526EC" w:rsidRDefault="00E526EC" w:rsidP="00E526EC">
      <w:pPr>
        <w:tabs>
          <w:tab w:val="left" w:pos="1276"/>
        </w:tabs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i/>
          <w:sz w:val="52"/>
          <w:szCs w:val="52"/>
          <w:lang w:eastAsia="ru-RU"/>
        </w:rPr>
      </w:pPr>
    </w:p>
    <w:p w:rsidR="00E526EC" w:rsidRPr="00717C6E" w:rsidRDefault="00E526EC" w:rsidP="00E526EC">
      <w:pPr>
        <w:tabs>
          <w:tab w:val="left" w:pos="1276"/>
        </w:tabs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Cs/>
          <w:sz w:val="36"/>
          <w:szCs w:val="52"/>
          <w:lang w:eastAsia="ru-RU"/>
        </w:rPr>
      </w:pPr>
      <w:r w:rsidRPr="00717C6E">
        <w:rPr>
          <w:rFonts w:ascii="Times New Roman" w:eastAsia="Times New Roman" w:hAnsi="Times New Roman" w:cs="Times New Roman"/>
          <w:bCs/>
          <w:sz w:val="36"/>
          <w:szCs w:val="52"/>
          <w:lang w:eastAsia="ru-RU"/>
        </w:rPr>
        <w:t xml:space="preserve">ВОСПИТАТЕЛЬНАЯ ПРОГРАММА </w:t>
      </w:r>
    </w:p>
    <w:p w:rsidR="00E526EC" w:rsidRPr="00717C6E" w:rsidRDefault="00E526EC" w:rsidP="00E526EC">
      <w:pPr>
        <w:tabs>
          <w:tab w:val="left" w:pos="1276"/>
        </w:tabs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Cs/>
          <w:sz w:val="36"/>
          <w:szCs w:val="52"/>
          <w:lang w:eastAsia="ru-RU"/>
        </w:rPr>
      </w:pPr>
      <w:r w:rsidRPr="00717C6E">
        <w:rPr>
          <w:rFonts w:ascii="Times New Roman" w:eastAsia="Times New Roman" w:hAnsi="Times New Roman" w:cs="Times New Roman"/>
          <w:bCs/>
          <w:sz w:val="36"/>
          <w:szCs w:val="52"/>
          <w:lang w:eastAsia="ru-RU"/>
        </w:rPr>
        <w:t xml:space="preserve">МБУ ДО </w:t>
      </w:r>
      <w:proofErr w:type="spellStart"/>
      <w:r w:rsidRPr="00717C6E">
        <w:rPr>
          <w:rFonts w:ascii="Times New Roman" w:eastAsia="Times New Roman" w:hAnsi="Times New Roman" w:cs="Times New Roman"/>
          <w:bCs/>
          <w:sz w:val="36"/>
          <w:szCs w:val="52"/>
          <w:lang w:eastAsia="ru-RU"/>
        </w:rPr>
        <w:t>ЦРТДиЮ</w:t>
      </w:r>
      <w:proofErr w:type="spellEnd"/>
    </w:p>
    <w:p w:rsidR="00E526EC" w:rsidRPr="00717C6E" w:rsidRDefault="00E526EC" w:rsidP="00E526EC">
      <w:pPr>
        <w:tabs>
          <w:tab w:val="left" w:pos="1276"/>
        </w:tabs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36"/>
          <w:szCs w:val="52"/>
          <w:lang w:eastAsia="ru-RU"/>
        </w:rPr>
      </w:pPr>
      <w:r w:rsidRPr="00717C6E">
        <w:rPr>
          <w:rFonts w:ascii="Times New Roman" w:eastAsia="Times New Roman" w:hAnsi="Times New Roman" w:cs="Times New Roman"/>
          <w:b/>
          <w:bCs/>
          <w:sz w:val="36"/>
          <w:szCs w:val="52"/>
          <w:lang w:eastAsia="ru-RU"/>
        </w:rPr>
        <w:t>«МЫ РОЖДЕНЫ В РОССИИ</w:t>
      </w:r>
      <w:r w:rsidR="00717C6E" w:rsidRPr="00717C6E">
        <w:rPr>
          <w:rFonts w:ascii="Times New Roman" w:eastAsia="Times New Roman" w:hAnsi="Times New Roman" w:cs="Times New Roman"/>
          <w:b/>
          <w:bCs/>
          <w:sz w:val="36"/>
          <w:szCs w:val="52"/>
          <w:lang w:eastAsia="ru-RU"/>
        </w:rPr>
        <w:t>!</w:t>
      </w:r>
      <w:r w:rsidRPr="00717C6E">
        <w:rPr>
          <w:rFonts w:ascii="Times New Roman" w:eastAsia="Times New Roman" w:hAnsi="Times New Roman" w:cs="Times New Roman"/>
          <w:b/>
          <w:bCs/>
          <w:sz w:val="36"/>
          <w:szCs w:val="52"/>
          <w:lang w:eastAsia="ru-RU"/>
        </w:rPr>
        <w:t>»</w:t>
      </w:r>
    </w:p>
    <w:p w:rsidR="00E526EC" w:rsidRPr="00717C6E" w:rsidRDefault="00E526EC" w:rsidP="00E526EC">
      <w:pPr>
        <w:tabs>
          <w:tab w:val="left" w:pos="1276"/>
        </w:tabs>
        <w:spacing w:after="0" w:line="240" w:lineRule="auto"/>
        <w:ind w:left="708"/>
        <w:rPr>
          <w:rFonts w:ascii="Times New Roman" w:eastAsia="Times New Roman" w:hAnsi="Times New Roman" w:cs="Times New Roman"/>
          <w:b/>
          <w:sz w:val="36"/>
          <w:szCs w:val="52"/>
          <w:lang w:eastAsia="ru-RU"/>
        </w:rPr>
      </w:pPr>
    </w:p>
    <w:p w:rsidR="00E526EC" w:rsidRPr="00E526EC" w:rsidRDefault="00E526EC" w:rsidP="00E526EC">
      <w:pPr>
        <w:tabs>
          <w:tab w:val="left" w:pos="1276"/>
        </w:tabs>
        <w:spacing w:after="0" w:line="240" w:lineRule="auto"/>
        <w:ind w:left="708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E526EC" w:rsidRPr="00E526EC" w:rsidRDefault="00E526EC" w:rsidP="00E526EC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E526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</w:p>
    <w:p w:rsidR="00E526EC" w:rsidRPr="00E526EC" w:rsidRDefault="00E526EC" w:rsidP="00E526EC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526EC" w:rsidRPr="00E526EC" w:rsidRDefault="00E526EC" w:rsidP="00E526EC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526EC" w:rsidRPr="00E526EC" w:rsidRDefault="00E526EC" w:rsidP="00E526EC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526EC" w:rsidRPr="00E526EC" w:rsidRDefault="00E526EC" w:rsidP="00E526EC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526EC" w:rsidRDefault="00E526EC" w:rsidP="00E526EC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717C6E" w:rsidRPr="00E526EC" w:rsidRDefault="00717C6E" w:rsidP="00E526EC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526EC" w:rsidRPr="00E526EC" w:rsidRDefault="00E526EC" w:rsidP="00E526EC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526EC" w:rsidRPr="00E526EC" w:rsidRDefault="00E526EC" w:rsidP="00E526EC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526EC" w:rsidRPr="00717C6E" w:rsidRDefault="00717C6E" w:rsidP="00717C6E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717C6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Ростов-на-Дону</w:t>
      </w:r>
    </w:p>
    <w:p w:rsidR="00E526EC" w:rsidRPr="00E526EC" w:rsidRDefault="00E526EC" w:rsidP="00E52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26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ВВЕДЕНИЕ</w:t>
      </w:r>
    </w:p>
    <w:p w:rsidR="00E526EC" w:rsidRPr="00E526EC" w:rsidRDefault="00E526EC" w:rsidP="00E526EC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26EC" w:rsidRPr="00E526EC" w:rsidRDefault="00E526EC" w:rsidP="00E526EC">
      <w:pPr>
        <w:widowControl w:val="0"/>
        <w:tabs>
          <w:tab w:val="left" w:pos="2828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Современное воспитание подрастающего поколения осложнено многими негативными процессами, которые происходят в нашем обществе: обострение политической ситуации, социальная напряженность, межнациональные распри, криминализация жизни, ухудшение экологической обстановки, падение нравственности. </w:t>
      </w:r>
    </w:p>
    <w:p w:rsidR="00E526EC" w:rsidRPr="00E526EC" w:rsidRDefault="00E526EC" w:rsidP="00E526EC">
      <w:pPr>
        <w:widowControl w:val="0"/>
        <w:tabs>
          <w:tab w:val="left" w:pos="2828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этих условиях педагогические работники должны сконцентрировать все свои силы, знания, мудрость, педагогическую тактику, которые будут направлены на нравственное воспитание подрастающего поколения, на привитие им общечеловеческих ценностей, </w:t>
      </w:r>
      <w:proofErr w:type="spellStart"/>
      <w:r w:rsidRPr="00E526E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</w:t>
      </w:r>
      <w:proofErr w:type="spellEnd"/>
      <w:r w:rsidRPr="00E52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патриотических качеств.</w:t>
      </w:r>
    </w:p>
    <w:p w:rsidR="00E526EC" w:rsidRPr="00E526EC" w:rsidRDefault="00E526EC" w:rsidP="00E526EC">
      <w:pPr>
        <w:widowControl w:val="0"/>
        <w:tabs>
          <w:tab w:val="left" w:pos="2828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вопросов патриотического и гражданского воспитания имеет в педагогике давнюю историю, уходящую корнями в античные времена. Платон и Аристотель рассматривали гражданское воспитание как процесс формирования уважения к государству и законопослушания, Руссо же гражданское воспитание видел в свободном развитии личности, в создании условий для её самовыражения. Макиавелли провозглашал активный патриотизм, Монтескье связывал любовь к Отечеству с любовью и стремлением к равенству, Фихте считал, что любовь к Родине должна ассоциироваться с безусловным требованием к самопожертвованию. Л.Н. Толстой отождествлял патриотизм и национализм, К. Д. Ушинский, сформулировав идею народности, отстаивал необходимость развития национального самосознания и воспитания гражданина и патриота. </w:t>
      </w:r>
    </w:p>
    <w:p w:rsidR="00E526EC" w:rsidRPr="00E526EC" w:rsidRDefault="00E526EC" w:rsidP="00E526EC">
      <w:pPr>
        <w:widowControl w:val="0"/>
        <w:tabs>
          <w:tab w:val="left" w:pos="2828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Понимая воспитание в широком смысле как процесс </w:t>
      </w:r>
      <w:proofErr w:type="spellStart"/>
      <w:r w:rsidRPr="00E526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интериоризации</w:t>
      </w:r>
      <w:proofErr w:type="spellEnd"/>
      <w:r w:rsidRPr="00E52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общечеловеческих ценностей, рассмотрим ценности-цели гражданского патриотического воспитания, определяющие сущность и содержание каждого компонента воспитательного процесса.</w:t>
      </w:r>
    </w:p>
    <w:p w:rsidR="00E526EC" w:rsidRPr="00E526EC" w:rsidRDefault="00E526EC" w:rsidP="00E526EC">
      <w:pPr>
        <w:widowControl w:val="0"/>
        <w:tabs>
          <w:tab w:val="left" w:pos="2828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патриотическом воспитании такими целями-ценностями являются понятия «Родина», «Отечество», в гражданском же – «Государство», «Общество». По содержанию это – разные понятия, следовательно, </w:t>
      </w:r>
      <w:r w:rsidRPr="00E526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гражданское и патриотическое воспитание – разные по содержанию процессы, обеспечивающие формирование разных качеств. </w:t>
      </w:r>
    </w:p>
    <w:p w:rsidR="00E526EC" w:rsidRPr="00E526EC" w:rsidRDefault="00E526EC" w:rsidP="00E526EC">
      <w:pPr>
        <w:widowControl w:val="0"/>
        <w:tabs>
          <w:tab w:val="left" w:pos="2828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рассматривать воспитание как процесс формирования чувств, взглядов, убеждений и, в конечном итоге, – мировоззрения, то, безусловно, результатом гражданского воспитания должно стать </w:t>
      </w:r>
      <w:r w:rsidRPr="00E526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сформированное гражданское сознание.</w:t>
      </w:r>
      <w:r w:rsidRPr="00E52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его основе лежат ценностно окрашенные интегративные зна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об обществе и государстве; </w:t>
      </w:r>
      <w:r w:rsidRPr="00E526EC">
        <w:rPr>
          <w:rFonts w:ascii="Times New Roman" w:eastAsia="Times New Roman" w:hAnsi="Times New Roman" w:cs="Times New Roman"/>
          <w:sz w:val="28"/>
          <w:szCs w:val="28"/>
          <w:lang w:eastAsia="ru-RU"/>
        </w:rPr>
        <w:t>о гражданских правах и обязанностях, обуславливающих свободу личности; о политике и общественных нормах, законах и символах государства, на территории которого проживает гражданин; о по</w:t>
      </w:r>
      <w:r w:rsidRPr="00E526E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нимании того, что гражданство – это устойчивая правовая связь человека и государства, порождающая взаимные права, обязанности, ответственность человека и государства. И вряд ли можно говорить о строительстве правового государства, пока не будет сформировано гражданское сознание и самосознание если не каждого, то хотя бы большинства членов общества.</w:t>
      </w:r>
    </w:p>
    <w:p w:rsidR="00E526EC" w:rsidRPr="00E526EC" w:rsidRDefault="00E526EC" w:rsidP="00E526EC">
      <w:pPr>
        <w:widowControl w:val="0"/>
        <w:tabs>
          <w:tab w:val="left" w:pos="2828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6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Патриотическое сознание</w:t>
      </w:r>
      <w:r w:rsidRPr="00E52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путем  знания  об Отечестве, его истории, культуре, природе; народе и народностях, передающих из поколения в поколение традиции, обычаи, язык как отражение менталитета, «дух российской нации», «тайны русской души»;  понимание того, что независимо, какое государство и какая власть находились на территории России – это временные категории, но есть вечная ценность – Родина: большая и малая, которую, как и мать, не выбирают, Родина как отражение и символ заботы и любви самых близких и дорогих людей.  </w:t>
      </w:r>
      <w:r w:rsidRPr="00E52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гражданина страны – одно из главных условий национального возрождения. </w:t>
      </w:r>
    </w:p>
    <w:p w:rsidR="00E526EC" w:rsidRPr="00E526EC" w:rsidRDefault="00E526EC" w:rsidP="00E526EC">
      <w:pPr>
        <w:widowControl w:val="0"/>
        <w:tabs>
          <w:tab w:val="left" w:pos="2828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«гражданственность» предполагает освоение и реализацию ребенком своих прав и обязанностей по отношению к себе самому, своей семье, коллективу, к родному краю, Отечеству, планете Земля. Формируя гражданина, мы, прежде всего, должны видеть в нем человека. </w:t>
      </w:r>
    </w:p>
    <w:p w:rsidR="00E526EC" w:rsidRPr="00E526EC" w:rsidRDefault="00E526EC" w:rsidP="00E526EC">
      <w:pPr>
        <w:widowControl w:val="0"/>
        <w:tabs>
          <w:tab w:val="left" w:pos="2828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гражданин, с педагогической точки зрения – это самобытная индивидуальность, личность, обладающая единством духовно-нравственного </w:t>
      </w:r>
      <w:r w:rsidRPr="00E52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правового долга.</w:t>
      </w:r>
      <w:r w:rsidRPr="00E52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из путей формирования гражданского действия, приобретения опыта общественной деятельности является развитие детского самоуправления в различных формах. </w:t>
      </w:r>
    </w:p>
    <w:p w:rsidR="00E526EC" w:rsidRDefault="00E526EC" w:rsidP="00E526EC">
      <w:pPr>
        <w:widowControl w:val="0"/>
        <w:tabs>
          <w:tab w:val="left" w:pos="2828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6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Представляется, что в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ополнительном образовании </w:t>
      </w:r>
      <w:r w:rsidRPr="00E52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есть не только все условия, но и имеет</w:t>
      </w:r>
      <w:r w:rsidRPr="00E526E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интересный опыт. Очень важно поставить ребенка в позицию, позволяющую на практике реализовывать знания, выбирать ценности и линию поведения, совершать правовые и нравственные поступки, формировать понимание того, что от его действий зависит не только его собственная 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знь и благополучие, но и жизнь,</w:t>
      </w:r>
      <w:r w:rsidRPr="00E52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благополучие других людей, всего народа и государства.</w:t>
      </w:r>
    </w:p>
    <w:p w:rsidR="00610715" w:rsidRPr="00E526EC" w:rsidRDefault="00610715" w:rsidP="00E526EC">
      <w:pPr>
        <w:widowControl w:val="0"/>
        <w:tabs>
          <w:tab w:val="left" w:pos="2828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6EC" w:rsidRPr="00E526EC" w:rsidRDefault="00E526EC" w:rsidP="00E526E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2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ВОСПИТАТЕЛЬНОЙ ПРАКТИКИ В ЦЕНТРЕ РАЗВИТИЯ ТВОРЧЕСТВА ДЕТЕЙ И ЮНОШЕСТВА ПЕРВОМАЙСКОГО РАЙОНА.</w:t>
      </w:r>
    </w:p>
    <w:p w:rsidR="00E526EC" w:rsidRDefault="00E526EC" w:rsidP="006107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26EC">
        <w:rPr>
          <w:rFonts w:ascii="Times New Roman" w:hAnsi="Times New Roman" w:cs="Times New Roman"/>
          <w:b/>
          <w:sz w:val="28"/>
          <w:szCs w:val="28"/>
        </w:rPr>
        <w:t xml:space="preserve">Воспитательное пространство </w:t>
      </w:r>
      <w:r w:rsidRPr="00E526EC">
        <w:rPr>
          <w:rFonts w:ascii="Times New Roman" w:hAnsi="Times New Roman" w:cs="Times New Roman"/>
          <w:sz w:val="28"/>
          <w:szCs w:val="28"/>
        </w:rPr>
        <w:t xml:space="preserve">Центра развития творчества детей и юношества  социально ориентировано, в нём создается и развивается модель единого воспитательного пространства  Первомайского района города Ростова-на-Дону, в которой приоритетом становится инновационное изменение в содержании современного воспитания: усиление личностного компонента, связанного с развитием здорового образа жизни, развитием общекультурных компетенций, умений организации среды своей жизнедеятельности, учения, общения, досуга, способностей к нравственной </w:t>
      </w:r>
      <w:proofErr w:type="spellStart"/>
      <w:r w:rsidRPr="00E526EC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E526EC">
        <w:rPr>
          <w:rFonts w:ascii="Times New Roman" w:hAnsi="Times New Roman" w:cs="Times New Roman"/>
          <w:sz w:val="28"/>
          <w:szCs w:val="28"/>
        </w:rPr>
        <w:t xml:space="preserve"> поведения, рефлексии, принятию решений, </w:t>
      </w:r>
      <w:proofErr w:type="spellStart"/>
      <w:r w:rsidRPr="00E526EC">
        <w:rPr>
          <w:rFonts w:ascii="Times New Roman" w:hAnsi="Times New Roman" w:cs="Times New Roman"/>
          <w:sz w:val="28"/>
          <w:szCs w:val="28"/>
        </w:rPr>
        <w:t>самопроектированию</w:t>
      </w:r>
      <w:proofErr w:type="spellEnd"/>
      <w:r w:rsidRPr="00E526EC">
        <w:rPr>
          <w:rFonts w:ascii="Times New Roman" w:hAnsi="Times New Roman" w:cs="Times New Roman"/>
          <w:sz w:val="28"/>
          <w:szCs w:val="28"/>
        </w:rPr>
        <w:t xml:space="preserve"> собственной жизни, ответственности за свою судьбу и судьбу Родины.</w:t>
      </w:r>
    </w:p>
    <w:p w:rsidR="00610715" w:rsidRPr="00610715" w:rsidRDefault="00610715" w:rsidP="00610715">
      <w:pPr>
        <w:tabs>
          <w:tab w:val="left" w:pos="9400"/>
        </w:tabs>
        <w:spacing w:after="0" w:line="360" w:lineRule="auto"/>
        <w:ind w:right="118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7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Основной приоритет деятельности </w:t>
      </w:r>
      <w:proofErr w:type="spellStart"/>
      <w:r w:rsidRPr="006107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ЦРТДиЮ</w:t>
      </w:r>
      <w:proofErr w:type="spellEnd"/>
      <w:r w:rsidRPr="00610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107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ориентация на социальный заказ:</w:t>
      </w:r>
    </w:p>
    <w:p w:rsidR="00610715" w:rsidRPr="00610715" w:rsidRDefault="00610715" w:rsidP="00610715">
      <w:pPr>
        <w:numPr>
          <w:ilvl w:val="0"/>
          <w:numId w:val="2"/>
        </w:numPr>
        <w:tabs>
          <w:tab w:val="num" w:pos="2040"/>
          <w:tab w:val="left" w:pos="9400"/>
        </w:tabs>
        <w:spacing w:after="0" w:line="360" w:lineRule="auto"/>
        <w:ind w:right="1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1071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осуществление новых направлений деятельности (информационные технологии, </w:t>
      </w:r>
      <w:r w:rsidRPr="00C8598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программирование, </w:t>
      </w:r>
      <w:r w:rsidRPr="0061071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дизайн, ремёсла, музыкальное искусство и др.);</w:t>
      </w:r>
    </w:p>
    <w:p w:rsidR="00610715" w:rsidRPr="00610715" w:rsidRDefault="00610715" w:rsidP="00610715">
      <w:pPr>
        <w:numPr>
          <w:ilvl w:val="0"/>
          <w:numId w:val="2"/>
        </w:numPr>
        <w:tabs>
          <w:tab w:val="num" w:pos="2040"/>
          <w:tab w:val="left" w:pos="9400"/>
        </w:tabs>
        <w:spacing w:after="0" w:line="360" w:lineRule="auto"/>
        <w:ind w:right="1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1071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увеличение спектра дополнительных образовательных программ, обеспечивающих право выбора индивидуального образовательного маршрута (предоставление   возможности получения дополн</w:t>
      </w:r>
      <w:r w:rsidR="00C8598D" w:rsidRPr="00C8598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ительного образования социально </w:t>
      </w:r>
      <w:r w:rsidRPr="0061071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незащищенным детям и детям с ограниченными возможностями </w:t>
      </w:r>
      <w:r w:rsidR="00C8598D" w:rsidRPr="00C8598D">
        <w:rPr>
          <w:rFonts w:ascii="Times New Roman" w:eastAsia="Times New Roman" w:hAnsi="Times New Roman" w:cs="Times New Roman"/>
          <w:sz w:val="28"/>
          <w:szCs w:val="28"/>
          <w:lang w:eastAsia="x-none"/>
        </w:rPr>
        <w:t>здоровья</w:t>
      </w:r>
      <w:r w:rsidRPr="0061071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);</w:t>
      </w:r>
    </w:p>
    <w:p w:rsidR="00610715" w:rsidRPr="00610715" w:rsidRDefault="00610715" w:rsidP="00610715">
      <w:pPr>
        <w:numPr>
          <w:ilvl w:val="0"/>
          <w:numId w:val="2"/>
        </w:numPr>
        <w:tabs>
          <w:tab w:val="num" w:pos="2040"/>
          <w:tab w:val="left" w:pos="9400"/>
        </w:tabs>
        <w:spacing w:after="0" w:line="360" w:lineRule="auto"/>
        <w:ind w:right="1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1071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широкое внедрение </w:t>
      </w:r>
      <w:proofErr w:type="spellStart"/>
      <w:r w:rsidRPr="0061071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разноуровневых</w:t>
      </w:r>
      <w:proofErr w:type="spellEnd"/>
      <w:r w:rsidRPr="0061071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программ (общеобразовательного общеразвивающего , углублённого  уровней);</w:t>
      </w:r>
    </w:p>
    <w:p w:rsidR="00610715" w:rsidRPr="00610715" w:rsidRDefault="00610715" w:rsidP="00610715">
      <w:pPr>
        <w:numPr>
          <w:ilvl w:val="0"/>
          <w:numId w:val="2"/>
        </w:numPr>
        <w:tabs>
          <w:tab w:val="num" w:pos="2040"/>
          <w:tab w:val="left" w:pos="9400"/>
        </w:tabs>
        <w:spacing w:after="0" w:line="360" w:lineRule="auto"/>
        <w:ind w:right="1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1071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активное освоение различных образовательных технологий (поисковых,  игровых, исследовательских, проективных и др.);</w:t>
      </w:r>
    </w:p>
    <w:p w:rsidR="00610715" w:rsidRPr="00610715" w:rsidRDefault="00610715" w:rsidP="00610715">
      <w:pPr>
        <w:numPr>
          <w:ilvl w:val="0"/>
          <w:numId w:val="2"/>
        </w:numPr>
        <w:tabs>
          <w:tab w:val="num" w:pos="2040"/>
          <w:tab w:val="left" w:pos="9400"/>
        </w:tabs>
        <w:spacing w:after="0" w:line="360" w:lineRule="auto"/>
        <w:ind w:right="1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1071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применение  разнообразных форм деятельности (школы раннего эстетического развития, движения, праздники, игровые, досуговые программы, олимпиады, социальные проекты и т.д.);</w:t>
      </w:r>
    </w:p>
    <w:p w:rsidR="00610715" w:rsidRPr="00610715" w:rsidRDefault="00610715" w:rsidP="00610715">
      <w:pPr>
        <w:numPr>
          <w:ilvl w:val="0"/>
          <w:numId w:val="2"/>
        </w:numPr>
        <w:tabs>
          <w:tab w:val="num" w:pos="2040"/>
          <w:tab w:val="left" w:pos="9400"/>
        </w:tabs>
        <w:spacing w:after="0" w:line="360" w:lineRule="auto"/>
        <w:ind w:right="1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1071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усиление интеграционных связей учреждений разных типов и видов,   осуществление различных</w:t>
      </w:r>
      <w:r w:rsidRPr="0061071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1071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направлений совместной деятельности, создание и реализация интегративных  дополнительных образовательных программ;</w:t>
      </w:r>
    </w:p>
    <w:p w:rsidR="00610715" w:rsidRDefault="00610715" w:rsidP="00610715">
      <w:pPr>
        <w:numPr>
          <w:ilvl w:val="0"/>
          <w:numId w:val="2"/>
        </w:numPr>
        <w:tabs>
          <w:tab w:val="num" w:pos="2040"/>
          <w:tab w:val="left" w:pos="9400"/>
        </w:tabs>
        <w:spacing w:after="0" w:line="360" w:lineRule="auto"/>
        <w:ind w:right="1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1071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проектирование  авторских педагогических систем, воспроизводящих оригинальные способы создания  развивающей образовательной среды на основе авторской программы. </w:t>
      </w:r>
    </w:p>
    <w:p w:rsidR="00C8598D" w:rsidRPr="00C8598D" w:rsidRDefault="00C8598D" w:rsidP="00C8598D">
      <w:pPr>
        <w:tabs>
          <w:tab w:val="num" w:pos="2040"/>
          <w:tab w:val="left" w:pos="9400"/>
        </w:tabs>
        <w:spacing w:after="0" w:line="360" w:lineRule="auto"/>
        <w:ind w:right="118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Прежняя воспитательная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программа</w:t>
      </w:r>
      <w:r w:rsidRPr="00C8598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Центра представляла  собой своеобразную   модель, которая обеспечивала на протяжении ряда лет  определенный  процесс   гражданского, патриотического,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художественно- эстетического</w:t>
      </w:r>
      <w:r w:rsidRPr="00C8598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 правового воспитания учащихся  посредством включения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их в традиционные коллективно-</w:t>
      </w:r>
      <w:r w:rsidRPr="00C8598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творческие дела (КТД) - (концепция И.П. Иванова). Воспитательная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программа</w:t>
      </w:r>
      <w:r w:rsidRPr="00C8598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разрабатывалась в </w:t>
      </w:r>
      <w:r w:rsidRPr="00F17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 w:rsidRPr="00F17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1</w:t>
      </w:r>
      <w:r w:rsidR="00717C6E" w:rsidRPr="00717C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5</w:t>
      </w:r>
      <w:r w:rsidRPr="00C859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</w:t>
      </w:r>
      <w:r w:rsidRPr="00C8598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году  с  учетом локальных условий и на основании общегосударственных, отраслевых и региональных законов и подзаконных актов, регул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ирующих деятельность системы ДО</w:t>
      </w:r>
      <w:r w:rsidRPr="00C8598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</w:t>
      </w:r>
    </w:p>
    <w:p w:rsidR="00CE55D4" w:rsidRDefault="00C8598D" w:rsidP="00CE55D4">
      <w:pPr>
        <w:tabs>
          <w:tab w:val="num" w:pos="2040"/>
          <w:tab w:val="left" w:pos="9400"/>
        </w:tabs>
        <w:spacing w:after="0" w:line="360" w:lineRule="auto"/>
        <w:ind w:right="118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C8598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Прежняя  воспитательная система  учреждения  раскрывала специфику, базовые компоненты содержания воспитания, основные направления деятельности,  педагогические технологии, формы и методы воспитательной деятельности учреждения  с учетом современных  тенденций модернизации воспитательной практики в русле гражданского и патриотического восп</w:t>
      </w:r>
      <w:r w:rsidR="00CE55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итания подрастающего поколения.</w:t>
      </w:r>
    </w:p>
    <w:p w:rsidR="00CE55D4" w:rsidRDefault="00C8598D" w:rsidP="00CE55D4">
      <w:pPr>
        <w:tabs>
          <w:tab w:val="num" w:pos="2040"/>
          <w:tab w:val="left" w:pos="9400"/>
        </w:tabs>
        <w:spacing w:after="0" w:line="360" w:lineRule="auto"/>
        <w:ind w:right="118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C8598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Она разрабатывалась с учетом внутренних потребностей всех участников образовательного процесса и на основании основополагающих внутренних учрежденческих документов: Устава, </w:t>
      </w:r>
      <w:r w:rsidR="00CE55D4">
        <w:rPr>
          <w:rFonts w:ascii="Times New Roman" w:eastAsia="Times New Roman" w:hAnsi="Times New Roman" w:cs="Times New Roman"/>
          <w:sz w:val="28"/>
          <w:szCs w:val="28"/>
          <w:lang w:eastAsia="x-none"/>
        </w:rPr>
        <w:t>Образовательной программы и</w:t>
      </w:r>
      <w:r w:rsidRPr="00C8598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Програм</w:t>
      </w:r>
      <w:r w:rsidR="00CE55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мы развития, Учебного плана. </w:t>
      </w:r>
    </w:p>
    <w:p w:rsidR="00C8598D" w:rsidRDefault="00C8598D" w:rsidP="00CE55D4">
      <w:pPr>
        <w:tabs>
          <w:tab w:val="num" w:pos="2040"/>
          <w:tab w:val="left" w:pos="9400"/>
        </w:tabs>
        <w:spacing w:after="0" w:line="360" w:lineRule="auto"/>
        <w:ind w:right="118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C8598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Моделируемая   воспитательная </w:t>
      </w:r>
      <w:r w:rsidR="00CE55D4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программа</w:t>
      </w:r>
      <w:r w:rsidRPr="00C8598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Центра «Мы  рождены в России»  вырастает естественным образом  из противоречий прежней воспитательной системы, и в тоже время, обогащается новым смысловым наполнением, стратегическими ориентирами развития реальной воспитательной практики, основы которой заложены в обновленной  Программе развития </w:t>
      </w:r>
      <w:r w:rsidR="00CE55D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МБУ ДО </w:t>
      </w:r>
      <w:proofErr w:type="spellStart"/>
      <w:r w:rsidR="00CE55D4">
        <w:rPr>
          <w:rFonts w:ascii="Times New Roman" w:eastAsia="Times New Roman" w:hAnsi="Times New Roman" w:cs="Times New Roman"/>
          <w:sz w:val="28"/>
          <w:szCs w:val="28"/>
          <w:lang w:eastAsia="x-none"/>
        </w:rPr>
        <w:t>ЦРТДиЮ</w:t>
      </w:r>
      <w:proofErr w:type="spellEnd"/>
      <w:r w:rsidRPr="00C8598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816E79" w:rsidRPr="00816E79" w:rsidRDefault="00816E79" w:rsidP="00816E79">
      <w:pPr>
        <w:tabs>
          <w:tab w:val="num" w:pos="2040"/>
          <w:tab w:val="left" w:pos="9400"/>
        </w:tabs>
        <w:spacing w:after="0" w:line="360" w:lineRule="auto"/>
        <w:ind w:right="118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16E7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Прежняя воспитательная система содержала  в основе  системообразующую  воспитательную деятельность  коллективно - творческих дел,  включавшей традиционный годовой цикл </w:t>
      </w:r>
      <w:proofErr w:type="spellStart"/>
      <w:r w:rsidRPr="00816E7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общеучрежденческих</w:t>
      </w:r>
      <w:proofErr w:type="spellEnd"/>
      <w:r w:rsidRPr="00816E7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воспитательных мероприятий                     (воспитательные  мероприятия, индивидуальные тематические консультации, организация и проведение календарных и   </w:t>
      </w:r>
      <w:proofErr w:type="spellStart"/>
      <w:r w:rsidRPr="00816E7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военно</w:t>
      </w:r>
      <w:proofErr w:type="spellEnd"/>
      <w:r w:rsidRPr="00816E7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- патриотических праздников, бесед, коллективных экскурсий, родительских собраний, родительских вечеров,  музыкальных, исторических, литературных, театральных конкурсов,   акций милосердия и  благотворительности и т. д.), и все эти коллективно-творческие дела   сыграли на определенном этапе развития воспитательной практики положительную роль в воспитании подрастающего поколения, но в последние годы утратили свою актуальность и привлекательность для многих учащихся,  у которых </w:t>
      </w:r>
      <w:r w:rsidRPr="00816E7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 xml:space="preserve">появились личностные интересы, разнообразные профессиональные устремления и т. д. </w:t>
      </w:r>
    </w:p>
    <w:p w:rsidR="00816E79" w:rsidRPr="00816E79" w:rsidRDefault="00816E79" w:rsidP="00816E79">
      <w:pPr>
        <w:tabs>
          <w:tab w:val="num" w:pos="2040"/>
          <w:tab w:val="left" w:pos="9400"/>
        </w:tabs>
        <w:spacing w:after="0" w:line="360" w:lineRule="auto"/>
        <w:ind w:right="118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16E7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Проводя целенаправленную работу по моделированию и конструированию новой воспитательной системы Центра,  исследуя возможные варианты приемлемых для большинства субъектов воспитательного  процесса  системообразующих связей, творческая  группа  разработчиков пришла к выводу о том, что воспитательные нововведения необходимо  соотносить  с устоявшимися добрыми традициями  учреждения.</w:t>
      </w:r>
    </w:p>
    <w:p w:rsidR="00816E79" w:rsidRPr="00816E79" w:rsidRDefault="00816E79" w:rsidP="00816E79">
      <w:pPr>
        <w:tabs>
          <w:tab w:val="num" w:pos="2040"/>
          <w:tab w:val="left" w:pos="9400"/>
        </w:tabs>
        <w:spacing w:after="0" w:line="360" w:lineRule="auto"/>
        <w:ind w:right="118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16E7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Традиции Центра создавались в процессе активной деятельности и общения всех субъектов воспитательного процесса, поэтому представляют для всех особую ценность, особую атмосферу всеобщего   праздника. </w:t>
      </w:r>
    </w:p>
    <w:p w:rsidR="00816E79" w:rsidRPr="00816E79" w:rsidRDefault="00816E79" w:rsidP="00816E79">
      <w:pPr>
        <w:tabs>
          <w:tab w:val="num" w:pos="2040"/>
          <w:tab w:val="left" w:pos="9400"/>
        </w:tabs>
        <w:spacing w:after="0" w:line="360" w:lineRule="auto"/>
        <w:ind w:right="118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16E7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Моделируемая воспитательная система учреждения направлена на удовлетворение постоянно изменяющихся потребностей и запросов детей и подростков в качественном образовании путем обновления структуры и содержания дополнительного образования детей, развития фундаментальности и практической направленности образовательных программ, формирования системы непрерывного образования учащихся.  </w:t>
      </w:r>
    </w:p>
    <w:p w:rsidR="00816E79" w:rsidRPr="00816E79" w:rsidRDefault="00816E79" w:rsidP="00816E79">
      <w:pPr>
        <w:tabs>
          <w:tab w:val="num" w:pos="2040"/>
          <w:tab w:val="left" w:pos="9400"/>
        </w:tabs>
        <w:spacing w:after="0" w:line="360" w:lineRule="auto"/>
        <w:ind w:right="118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16E7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Традиции   Центра  можно  распределить   следующим образом:</w:t>
      </w:r>
    </w:p>
    <w:p w:rsidR="00816E79" w:rsidRPr="00816E79" w:rsidRDefault="00816E79" w:rsidP="00816E79">
      <w:pPr>
        <w:tabs>
          <w:tab w:val="num" w:pos="2040"/>
          <w:tab w:val="left" w:pos="9400"/>
        </w:tabs>
        <w:spacing w:after="0" w:line="360" w:lineRule="auto"/>
        <w:ind w:right="118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16E7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Традиции   </w:t>
      </w:r>
      <w:r w:rsidRPr="002A3BD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художественно-эстетического </w:t>
      </w:r>
      <w:r w:rsidR="002A3BD0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и</w:t>
      </w:r>
      <w:r w:rsidRPr="002A3BD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познавательного  характера</w:t>
      </w:r>
      <w:r w:rsidRPr="00816E7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-  это  праздники  знаний и творчества,  различные формы  занятий,   конкурсы,  смотры, выставки, фестивали, интеллектуальные  игры  и  т.д.</w:t>
      </w:r>
    </w:p>
    <w:p w:rsidR="00816E79" w:rsidRPr="00816E79" w:rsidRDefault="00816E79" w:rsidP="00816E79">
      <w:pPr>
        <w:tabs>
          <w:tab w:val="num" w:pos="2040"/>
          <w:tab w:val="left" w:pos="9400"/>
        </w:tabs>
        <w:spacing w:after="0" w:line="360" w:lineRule="auto"/>
        <w:ind w:right="118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proofErr w:type="spellStart"/>
      <w:r w:rsidRPr="002A3BD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Физкультурно</w:t>
      </w:r>
      <w:proofErr w:type="spellEnd"/>
      <w:r w:rsidRPr="002A3BD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- спортивные традиции</w:t>
      </w:r>
      <w:r w:rsidRPr="00816E7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развивающие у детей и подростков   ловкость, выносливость, дух честного соперничества, радость в достижении победы.  </w:t>
      </w:r>
    </w:p>
    <w:p w:rsidR="00816E79" w:rsidRPr="00816E79" w:rsidRDefault="00816E79" w:rsidP="00816E79">
      <w:pPr>
        <w:tabs>
          <w:tab w:val="num" w:pos="2040"/>
          <w:tab w:val="left" w:pos="9400"/>
        </w:tabs>
        <w:spacing w:after="0" w:line="360" w:lineRule="auto"/>
        <w:ind w:right="118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16E7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Традиции, носящие </w:t>
      </w:r>
      <w:r w:rsidRPr="002A3BD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трудовую ориентацию</w:t>
      </w:r>
      <w:r w:rsidRPr="00816E7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- это   воспитание у обучающихся уважения к    общественно - полезному труду, привитие им   элементарных навыков общественно - полезного и личностного труда. </w:t>
      </w:r>
    </w:p>
    <w:p w:rsidR="00816E79" w:rsidRPr="00816E79" w:rsidRDefault="00816E79" w:rsidP="00816E79">
      <w:pPr>
        <w:tabs>
          <w:tab w:val="num" w:pos="2040"/>
          <w:tab w:val="left" w:pos="9400"/>
        </w:tabs>
        <w:spacing w:after="0" w:line="360" w:lineRule="auto"/>
        <w:ind w:right="118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16E7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Традиции </w:t>
      </w:r>
      <w:r w:rsidRPr="002A3BD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экологического воспитания</w:t>
      </w:r>
      <w:r w:rsidRPr="00816E7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которыми пронизана вся </w:t>
      </w:r>
      <w:r w:rsidR="002A3BD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деятельность в Центре, - это</w:t>
      </w:r>
      <w:r w:rsidRPr="00816E7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 экология прилегающей к учреждению </w:t>
      </w:r>
      <w:r w:rsidRPr="00816E7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территории; и экология взаимоотношений детей и взрослых; это и бережное отношение детей к окружающей фауне и флоре города, района.</w:t>
      </w:r>
    </w:p>
    <w:p w:rsidR="00816E79" w:rsidRPr="00816E79" w:rsidRDefault="00816E79" w:rsidP="00816E79">
      <w:pPr>
        <w:tabs>
          <w:tab w:val="num" w:pos="2040"/>
          <w:tab w:val="left" w:pos="9400"/>
        </w:tabs>
        <w:spacing w:after="0" w:line="360" w:lineRule="auto"/>
        <w:ind w:right="118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16E7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Традиции </w:t>
      </w:r>
      <w:proofErr w:type="spellStart"/>
      <w:r w:rsidRPr="002A3BD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военно</w:t>
      </w:r>
      <w:proofErr w:type="spellEnd"/>
      <w:r w:rsidRPr="002A3BD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- патриотического воспитания</w:t>
      </w:r>
      <w:r w:rsidRPr="00816E7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- это воспитание у учащихся глубокого уважения и памяти ко всем отечественным героям исторических войн, битв, сражений, вооруженных конфликтов и пр. </w:t>
      </w:r>
    </w:p>
    <w:p w:rsidR="00816E79" w:rsidRPr="00816E79" w:rsidRDefault="00816E79" w:rsidP="00816E79">
      <w:pPr>
        <w:tabs>
          <w:tab w:val="num" w:pos="2040"/>
          <w:tab w:val="left" w:pos="9400"/>
        </w:tabs>
        <w:spacing w:after="0" w:line="360" w:lineRule="auto"/>
        <w:ind w:right="118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16E7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Традиции милосердного отношения к социально - обездоленным детям, детям-сиротам, взрослым и детям вынужденных переселенцев и беженцев, мигрантов из других регионов страны, инвалидам Афганской и Чеченской  войн и др.</w:t>
      </w:r>
    </w:p>
    <w:p w:rsidR="00816E79" w:rsidRPr="00816E79" w:rsidRDefault="00816E79" w:rsidP="00816E79">
      <w:pPr>
        <w:tabs>
          <w:tab w:val="num" w:pos="2040"/>
          <w:tab w:val="left" w:pos="9400"/>
        </w:tabs>
        <w:spacing w:after="0" w:line="360" w:lineRule="auto"/>
        <w:ind w:right="118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16E7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Традиции </w:t>
      </w:r>
      <w:r w:rsidRPr="002A3BD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регионального воспитания</w:t>
      </w:r>
      <w:r w:rsidRPr="00816E7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которые связаны с формированием гражданской активности учащихся,  с  воспитанием у подрастающего поколения  любви к  Малой Родине,  возрождением и развитием  народных художественных промыслов и ремесел Донского края, народной музыкально-песенной культуры.  </w:t>
      </w:r>
    </w:p>
    <w:p w:rsidR="00816E79" w:rsidRPr="00816E79" w:rsidRDefault="00816E79" w:rsidP="00816E79">
      <w:pPr>
        <w:tabs>
          <w:tab w:val="num" w:pos="2040"/>
          <w:tab w:val="left" w:pos="9400"/>
        </w:tabs>
        <w:spacing w:after="0" w:line="360" w:lineRule="auto"/>
        <w:ind w:right="118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16E7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Какие  же новые   традиции необходимо выработать и сформировать  в  условиях внедрения  воспитательной </w:t>
      </w:r>
      <w:r w:rsidR="002A3BD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программы </w:t>
      </w:r>
      <w:r w:rsidR="002A3BD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«</w:t>
      </w:r>
      <w:r w:rsidRPr="00816E7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Мы рождены в России»? </w:t>
      </w:r>
    </w:p>
    <w:p w:rsidR="00816E79" w:rsidRPr="00816E79" w:rsidRDefault="00816E79" w:rsidP="00816E79">
      <w:pPr>
        <w:tabs>
          <w:tab w:val="num" w:pos="2040"/>
          <w:tab w:val="left" w:pos="9400"/>
        </w:tabs>
        <w:spacing w:after="0" w:line="360" w:lineRule="auto"/>
        <w:ind w:right="118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16E7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Очевидно, новые  традиции должны быть связаны и с формированием базовой культуры личности,  и с духовно-нравственным  развитием  личности, и с гражданско-патриотическим воспитанием, и с уровневой динамикой развития творческого и инновационного потенциала педагога и учащегося  и пр.</w:t>
      </w:r>
    </w:p>
    <w:p w:rsidR="00816E79" w:rsidRDefault="00816E79" w:rsidP="00816E79">
      <w:pPr>
        <w:tabs>
          <w:tab w:val="num" w:pos="2040"/>
          <w:tab w:val="left" w:pos="9400"/>
        </w:tabs>
        <w:spacing w:after="0" w:line="360" w:lineRule="auto"/>
        <w:ind w:right="118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16E7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Однако,  прежде чем традиции станут частью детской, подростковой   и взрослой   жизни, педагогическим работникам необходимо создать в Центре  благоприятную воспитательную  среду, которая бы основывалась на неукоснительном следовании принципам гуманизма и демократии.</w:t>
      </w:r>
    </w:p>
    <w:p w:rsidR="007E63F4" w:rsidRPr="005E7414" w:rsidRDefault="007E63F4" w:rsidP="005E7414">
      <w:pPr>
        <w:pStyle w:val="a3"/>
        <w:numPr>
          <w:ilvl w:val="0"/>
          <w:numId w:val="1"/>
        </w:numPr>
        <w:tabs>
          <w:tab w:val="num" w:pos="2040"/>
          <w:tab w:val="left" w:pos="9400"/>
        </w:tabs>
        <w:spacing w:after="0" w:line="360" w:lineRule="auto"/>
        <w:ind w:right="11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ОСНОВНЫЕ КОМПОНЕНТЫ, СОСТАВЛЯЮЩИЕ БАЗОВУЮ ОСНОВУ ВОСПИТАТЕЛЬНОЙ </w:t>
      </w:r>
      <w:r w:rsidR="001A1A25" w:rsidRPr="005E7414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ПРОГРАММЫ</w:t>
      </w: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ЦЕНТРА.</w:t>
      </w:r>
    </w:p>
    <w:p w:rsidR="00E27F57" w:rsidRPr="00E27F57" w:rsidRDefault="00E27F57" w:rsidP="00E27F57">
      <w:pPr>
        <w:pStyle w:val="a8"/>
        <w:tabs>
          <w:tab w:val="left" w:pos="1276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E27F5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Основные цели и задачи  модели воспитательной </w:t>
      </w:r>
      <w:r w:rsidR="00640780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программы</w:t>
      </w:r>
      <w:r w:rsidRPr="00E27F5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Центра. </w:t>
      </w:r>
    </w:p>
    <w:p w:rsidR="00E27F57" w:rsidRPr="00E27F57" w:rsidRDefault="00E27F57" w:rsidP="00E27F57">
      <w:pPr>
        <w:widowControl w:val="0"/>
        <w:tabs>
          <w:tab w:val="left" w:pos="2828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27F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Цель модели воспитательной системы Центра: </w:t>
      </w:r>
      <w:r w:rsidRPr="00E27F5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</w:t>
      </w:r>
      <w:r w:rsidRPr="00E27F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подрастающего   человека с высокими духовно- нравственными качествами и </w:t>
      </w:r>
      <w:r w:rsidRPr="00E27F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с развитой гражданско-патриотической позицией. </w:t>
      </w:r>
    </w:p>
    <w:p w:rsidR="00E27F57" w:rsidRPr="00E27F57" w:rsidRDefault="00E27F57" w:rsidP="00E27F5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Приоритетные задачи</w:t>
      </w:r>
      <w:r w:rsidRPr="00E27F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00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  <w:r w:rsidRPr="00E27F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E27F57" w:rsidRPr="00E27F57" w:rsidRDefault="00E27F57" w:rsidP="00E27F57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благоприятных </w:t>
      </w:r>
      <w:proofErr w:type="spellStart"/>
      <w:r w:rsidRPr="00E27F5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proofErr w:type="spellEnd"/>
      <w:r w:rsidRPr="00E27F57">
        <w:rPr>
          <w:rFonts w:ascii="Times New Roman" w:eastAsia="Times New Roman" w:hAnsi="Times New Roman" w:cs="Times New Roman"/>
          <w:sz w:val="28"/>
          <w:szCs w:val="28"/>
          <w:lang w:eastAsia="ru-RU"/>
        </w:rPr>
        <w:t>–педагогических условий для развития и нравственного формирования личности каждого учащегося, его самоутверждения, сохранения неповторимости и раскрытия его потенциальных способностей;</w:t>
      </w:r>
    </w:p>
    <w:p w:rsidR="00E27F57" w:rsidRPr="00E27F57" w:rsidRDefault="00E27F57" w:rsidP="00E27F57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F5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воспитательного пространства Центра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2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направленного на выявление, защиту, развитие и педагогическую поддержку каждой детской индивидуальности;</w:t>
      </w:r>
    </w:p>
    <w:p w:rsidR="00E27F57" w:rsidRPr="00E27F57" w:rsidRDefault="00E27F57" w:rsidP="00E27F57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всех компонентов психофизического, интеллектуального, личностного 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вития детей</w:t>
      </w:r>
      <w:r w:rsidRPr="00E2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проблемами в развитии;</w:t>
      </w:r>
    </w:p>
    <w:p w:rsidR="00E27F57" w:rsidRPr="00E27F57" w:rsidRDefault="00E27F57" w:rsidP="00E27F57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F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регулирующей роли инт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еллекта в поведении</w:t>
      </w:r>
      <w:r w:rsidRPr="00E2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в разных ситуациях и в процессе различных видов деятельности;</w:t>
      </w:r>
    </w:p>
    <w:p w:rsidR="00E27F57" w:rsidRPr="00E27F57" w:rsidRDefault="00E27F57" w:rsidP="00E27F57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F5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жить и работать в коллективе, что предполагает осуществление воспитательного воздействия в процессе конкретных видов деятельности, в первую очередь – в коллективной;</w:t>
      </w:r>
    </w:p>
    <w:p w:rsidR="00E27F57" w:rsidRPr="00E27F57" w:rsidRDefault="00E27F57" w:rsidP="00E27F57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F5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 учащихся активности и самостоятельности, умения правильно оценивать окружающее и самих себя, формирование положительных отношений между взрослыми и сверстниками;</w:t>
      </w:r>
    </w:p>
    <w:p w:rsidR="00E27F57" w:rsidRPr="00E27F57" w:rsidRDefault="00E27F57" w:rsidP="00E27F57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F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звитие способности у</w:t>
      </w:r>
      <w:r w:rsidRPr="00E2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к успешной социализации в обществе и активной адаптации на рынке труда;</w:t>
      </w:r>
    </w:p>
    <w:p w:rsidR="00E27F57" w:rsidRPr="00E27F57" w:rsidRDefault="00E27F57" w:rsidP="00E27F57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F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формированию сознательного стремления у учащихся к здоровому образу жизни, как естественной основе умственного, физического, трудо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 и</w:t>
      </w:r>
      <w:r w:rsidRPr="00E2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духовно-нравственного развития; </w:t>
      </w:r>
    </w:p>
    <w:p w:rsidR="00E27F57" w:rsidRPr="00E27F57" w:rsidRDefault="00E27F57" w:rsidP="00E27F57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F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внедрение модели   индивидуальной педагогической поддержки учащихся;</w:t>
      </w:r>
    </w:p>
    <w:p w:rsidR="00E27F57" w:rsidRPr="00E27F57" w:rsidRDefault="00E27F57" w:rsidP="00E27F57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реализация</w:t>
      </w:r>
      <w:r w:rsidRPr="00E2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социальных ролей на каждом возрастном этапе Детства, Отрочества, Юности;</w:t>
      </w:r>
    </w:p>
    <w:p w:rsidR="00E27F57" w:rsidRPr="00E27F57" w:rsidRDefault="00E27F57" w:rsidP="00E27F57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F5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устойчивых связей с семьями учащихся;</w:t>
      </w:r>
    </w:p>
    <w:p w:rsidR="00E27F57" w:rsidRPr="00E27F57" w:rsidRDefault="00E27F57" w:rsidP="00E27F57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привитие учащимся</w:t>
      </w:r>
      <w:r w:rsidRPr="00E2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духовно-нравственных качеств, присущих русскому 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талитету: милосердия, доброты, </w:t>
      </w:r>
      <w:r w:rsidRPr="00E27F5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патриотизма, гражданственности, сообщества;</w:t>
      </w:r>
    </w:p>
    <w:p w:rsidR="00E27F57" w:rsidRPr="00E27F57" w:rsidRDefault="00E27F57" w:rsidP="00E27F57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интеграция, координация усилий субъектов воспитательного пространства Центра, направленных на духовно- нравственное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гражданско-патриотическое</w:t>
      </w:r>
      <w:r w:rsidRPr="00E2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учащихся</w:t>
      </w:r>
      <w:r w:rsidRPr="00E2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совместной воспитательной</w:t>
      </w:r>
      <w:r w:rsidRPr="00E2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деятельности.</w:t>
      </w:r>
    </w:p>
    <w:p w:rsidR="004C00B5" w:rsidRPr="004C00B5" w:rsidRDefault="004C00B5" w:rsidP="004C00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0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ценности сообщества детей и взрослых в воспитательном пространстве Центра. </w:t>
      </w:r>
    </w:p>
    <w:p w:rsidR="004C00B5" w:rsidRPr="004C00B5" w:rsidRDefault="004C00B5" w:rsidP="004C00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Представляемая модель воспитательной системы ориентирована на три группы ценностей: нравственно-культурные, индивидуально-личностные и социальные ориентации. </w:t>
      </w:r>
    </w:p>
    <w:p w:rsidR="004C00B5" w:rsidRPr="004C00B5" w:rsidRDefault="004C00B5" w:rsidP="004C00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Представим расшифровку указанных групп ценностей:</w:t>
      </w:r>
    </w:p>
    <w:p w:rsidR="004C00B5" w:rsidRPr="004C00B5" w:rsidRDefault="004C00B5" w:rsidP="004C00B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ценности нравственно - культурной ориентации </w:t>
      </w:r>
      <w:r w:rsidRPr="004C00B5">
        <w:rPr>
          <w:rFonts w:ascii="Times New Roman" w:eastAsia="Times New Roman" w:hAnsi="Times New Roman" w:cs="Times New Roman"/>
          <w:sz w:val="28"/>
          <w:szCs w:val="28"/>
          <w:lang w:eastAsia="ru-RU"/>
        </w:rPr>
        <w:t>(культурологическое воспитание обучающихся, привитие им доброты, красоты, духовности, высокой нравственности, развитие их дарований и склонностей, их творческой доминанты);</w:t>
      </w:r>
    </w:p>
    <w:p w:rsidR="004C00B5" w:rsidRPr="004C00B5" w:rsidRDefault="004C00B5" w:rsidP="004C00B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ценности индивидуально-личностной ориентации </w:t>
      </w:r>
      <w:r w:rsidRPr="004C0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(опора на личный опыт практической жизнедеятельности детей и подростков, включение личности в процессы самовоспитания и </w:t>
      </w:r>
      <w:proofErr w:type="gramStart"/>
      <w:r w:rsidRPr="004C00B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саморазвития,</w:t>
      </w:r>
      <w:r w:rsidRPr="004C00B5">
        <w:rPr>
          <w:rFonts w:ascii="Times New Roman" w:eastAsia="Times New Roman" w:hAnsi="Times New Roman" w:cs="Times New Roman"/>
          <w:position w:val="8"/>
          <w:sz w:val="28"/>
          <w:szCs w:val="28"/>
          <w:lang w:eastAsia="ru-RU"/>
        </w:rPr>
        <w:t>создание</w:t>
      </w:r>
      <w:proofErr w:type="gramEnd"/>
      <w:r w:rsidRPr="004C00B5">
        <w:rPr>
          <w:rFonts w:ascii="Times New Roman" w:eastAsia="Times New Roman" w:hAnsi="Times New Roman" w:cs="Times New Roman"/>
          <w:position w:val="8"/>
          <w:sz w:val="28"/>
          <w:szCs w:val="28"/>
          <w:lang w:eastAsia="ru-RU"/>
        </w:rPr>
        <w:t xml:space="preserve"> условий  для раскрытия и развития творческого потенциала каждого ребенка);</w:t>
      </w:r>
    </w:p>
    <w:p w:rsidR="004C00B5" w:rsidRDefault="004C00B5" w:rsidP="004C00B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0B5">
        <w:rPr>
          <w:rFonts w:ascii="Times New Roman" w:eastAsia="Times New Roman" w:hAnsi="Times New Roman" w:cs="Times New Roman"/>
          <w:i/>
          <w:position w:val="8"/>
          <w:sz w:val="28"/>
          <w:szCs w:val="28"/>
          <w:lang w:eastAsia="ru-RU"/>
        </w:rPr>
        <w:t>ценности социальной ориентации (</w:t>
      </w:r>
      <w:r w:rsidRPr="004C00B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индивидуализация, социализация, воспитание свободной, самобытной личности, педагогическая помощь и поддержка обучающихся разного уровня социализации, привитие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</w:t>
      </w:r>
      <w:r w:rsidRPr="004C00B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гражданственности, патриотизма, справедливости, коллективного братства, правовых знаний).</w:t>
      </w:r>
    </w:p>
    <w:p w:rsidR="00D52DE8" w:rsidRPr="00D52DE8" w:rsidRDefault="00D52DE8" w:rsidP="00D52DE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функции модели воспитательной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  <w:r w:rsidRPr="00D52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Центра:</w:t>
      </w:r>
    </w:p>
    <w:p w:rsidR="00D52DE8" w:rsidRPr="00D52DE8" w:rsidRDefault="00D52DE8" w:rsidP="00D52DE8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интегративная функция, </w:t>
      </w: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</w:t>
      </w:r>
      <w:r w:rsidR="00B0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лючающаяся в интеграции усилий </w:t>
      </w: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и социокультурных субъектов деятельности по организации системы личностно- ориентированного воспитания;</w:t>
      </w:r>
    </w:p>
    <w:p w:rsidR="00D52DE8" w:rsidRPr="00D52DE8" w:rsidRDefault="00D52DE8" w:rsidP="00D52DE8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диагностическая функция</w:t>
      </w: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заключающаяся в анализе состояния проблемы личностно-ориентированного воспитания и процессов его функционирования;</w:t>
      </w:r>
    </w:p>
    <w:p w:rsidR="00D52DE8" w:rsidRPr="00D52DE8" w:rsidRDefault="00D52DE8" w:rsidP="00D52DE8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психолого-педагогическая диагностика воспитательного процесса, </w:t>
      </w:r>
      <w:r w:rsidR="00B028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заключающаяся</w:t>
      </w: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достоверной входной, промежуточной, итоговой диагностики воспитательного процесса и деятельности его участников;</w:t>
      </w:r>
    </w:p>
    <w:p w:rsidR="00D52DE8" w:rsidRPr="00D52DE8" w:rsidRDefault="00D52DE8" w:rsidP="00D52DE8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социально-терапевтическая функция,</w:t>
      </w: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предусматривающая оказание психолого-педагогическо</w:t>
      </w:r>
      <w:r w:rsidR="00B0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помощи ребенку и его семье и </w:t>
      </w: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направленной на преодоление посл</w:t>
      </w:r>
      <w:r w:rsidR="00B0281A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едствий влияния неблагоприятных</w:t>
      </w: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социализации;</w:t>
      </w:r>
    </w:p>
    <w:p w:rsidR="00D52DE8" w:rsidRPr="00D52DE8" w:rsidRDefault="00D52DE8" w:rsidP="00D52DE8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организационно-коммуникативная функция</w:t>
      </w: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предусматривающая помощь ребенку в организации общения с окружающим социумом, налаживании его разносторонних коммуникативных контактов;</w:t>
      </w:r>
    </w:p>
    <w:p w:rsidR="00D52DE8" w:rsidRPr="00D52DE8" w:rsidRDefault="00D52DE8" w:rsidP="00D52DE8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информационно-коммуникативная функция,</w:t>
      </w: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направленная на организацию благоприятного </w:t>
      </w:r>
      <w:r w:rsidR="00B0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информационного воздействия на </w:t>
      </w: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и их семьи, помощь в представлении им квалифицированных консульта</w:t>
      </w:r>
      <w:r w:rsidR="00B0281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ций по различным нравственным и</w:t>
      </w: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социокультурным проблемам;</w:t>
      </w:r>
    </w:p>
    <w:p w:rsidR="00D52DE8" w:rsidRPr="00D52DE8" w:rsidRDefault="00D52DE8" w:rsidP="00D52DE8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прогностическая функция,</w:t>
      </w: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заключающаяся в предвидении процессов личностного развития детей и подростков, их оптимальной коррекции</w:t>
      </w:r>
      <w:r w:rsidRPr="00D52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D52DE8" w:rsidRPr="00D52DE8" w:rsidRDefault="00D52DE8" w:rsidP="00D52DE8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образовательно-воспитательная функция,</w:t>
      </w: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заключающаяся в образовательном и воспитательном воздействии на учащихся и взаимодействии всех субъектов воспитательной системы.</w:t>
      </w:r>
    </w:p>
    <w:p w:rsidR="00D52DE8" w:rsidRPr="00D52DE8" w:rsidRDefault="00D52DE8" w:rsidP="00D52DE8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52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Диагностико</w:t>
      </w:r>
      <w:proofErr w:type="spellEnd"/>
      <w:r w:rsidRPr="00D52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аналитический компонент модели воспитательной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</w:t>
      </w:r>
      <w:r w:rsidRPr="00D52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 Центра.</w:t>
      </w:r>
    </w:p>
    <w:p w:rsidR="00D52DE8" w:rsidRPr="00D52DE8" w:rsidRDefault="00D52DE8" w:rsidP="00D52DE8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02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анный компонент включает в себя</w:t>
      </w: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элементы:</w:t>
      </w:r>
    </w:p>
    <w:p w:rsidR="00D52DE8" w:rsidRPr="00D52DE8" w:rsidRDefault="00D52DE8" w:rsidP="00D52DE8">
      <w:pPr>
        <w:numPr>
          <w:ilvl w:val="0"/>
          <w:numId w:val="9"/>
        </w:numPr>
        <w:tabs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критерии и показатели эффективности модели воспитательной </w:t>
      </w:r>
      <w:r w:rsidR="00B028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Центра;</w:t>
      </w:r>
    </w:p>
    <w:p w:rsidR="00D52DE8" w:rsidRPr="00D52DE8" w:rsidRDefault="00D52DE8" w:rsidP="00D52DE8">
      <w:pPr>
        <w:numPr>
          <w:ilvl w:val="0"/>
          <w:numId w:val="9"/>
        </w:numPr>
        <w:tabs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и ме</w:t>
      </w:r>
      <w:r w:rsidR="00B02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тоды изучения, анализа и оценки</w:t>
      </w: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результативности функционирования </w:t>
      </w:r>
      <w:r w:rsidR="00B028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2DE8" w:rsidRPr="00D52DE8" w:rsidRDefault="00B0281A" w:rsidP="00D52DE8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D52DE8"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воспитательной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D52DE8"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 целесообразно проводить   многолетние диагностические исследования с неизменными критериями и диагностическими методиками на протяжении всего периода изучения.</w:t>
      </w:r>
    </w:p>
    <w:p w:rsidR="00D52DE8" w:rsidRPr="00D52DE8" w:rsidRDefault="00D52DE8" w:rsidP="00D52DE8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диагнос</w:t>
      </w:r>
      <w:r w:rsidR="00B02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тических исследований</w:t>
      </w: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</w:t>
      </w:r>
      <w:r w:rsidR="00B02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воспитательной системы Центра нужно</w:t>
      </w: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придерживаться избранных критериев и показателей.</w:t>
      </w:r>
    </w:p>
    <w:p w:rsidR="00D52DE8" w:rsidRPr="00D52DE8" w:rsidRDefault="00B0281A" w:rsidP="00D52DE8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и применение методик</w:t>
      </w:r>
      <w:r w:rsidR="00D52DE8"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должен быть случайным, выбор их необ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ходимо проводить в соответствии</w:t>
      </w:r>
      <w:r w:rsidR="00D52DE8"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избранными критериями и показателями.</w:t>
      </w:r>
    </w:p>
    <w:p w:rsidR="00D52DE8" w:rsidRPr="00D52DE8" w:rsidRDefault="00D52DE8" w:rsidP="00D52DE8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E8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Необходимость включения </w:t>
      </w:r>
      <w:proofErr w:type="spellStart"/>
      <w:r w:rsidRPr="00D52DE8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>диагностико</w:t>
      </w:r>
      <w:proofErr w:type="spellEnd"/>
      <w:r w:rsidRPr="00D52DE8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>-аналитического компонен</w:t>
      </w:r>
      <w:r w:rsidRPr="00D52DE8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softHyphen/>
      </w:r>
      <w:r w:rsidRPr="00D52DE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>та в перечень осно</w:t>
      </w:r>
      <w:r w:rsidR="00B0281A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>вных компонентов воспитательной</w:t>
      </w:r>
      <w:r w:rsidRPr="00D52DE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системы объясняется тем, что при </w:t>
      </w:r>
      <w:r w:rsidRPr="00D52DE8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>отсутствии достоверной, подвергнутой тщательному анализу информа</w:t>
      </w:r>
      <w:r w:rsidRPr="00D52DE8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softHyphen/>
      </w:r>
      <w:r w:rsidRPr="00D52DE8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ции о развитии личности ребенка и формировании коллектива ставится под сомнение педагогическая целесообразность всей достаточно сложной и трудоемкой деятельности, проводимой по моделированию и построению воспитательной системы </w:t>
      </w:r>
      <w:r w:rsidR="00B0281A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>учебной группы</w:t>
      </w:r>
      <w:r w:rsidRPr="00D52DE8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. </w:t>
      </w:r>
    </w:p>
    <w:p w:rsidR="00D52DE8" w:rsidRPr="00D52DE8" w:rsidRDefault="00B0281A" w:rsidP="00D52DE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Предполагаемый образ выпускника</w:t>
      </w:r>
      <w:r w:rsidR="00D52DE8" w:rsidRPr="00D52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Центра. </w:t>
      </w:r>
    </w:p>
    <w:p w:rsidR="00D52DE8" w:rsidRPr="00D52DE8" w:rsidRDefault="00D52DE8" w:rsidP="00D52DE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Актуальный запрос соврем</w:t>
      </w:r>
      <w:r w:rsidR="00B0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енного общества на образование </w:t>
      </w:r>
      <w:r w:rsidRPr="00D52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высокое качество образования, </w:t>
      </w: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творческой саморазвивающейся личности, способной одновременно разрешать личностные интересы и возникающие общественные проблемы. </w:t>
      </w:r>
    </w:p>
    <w:p w:rsidR="00D52DE8" w:rsidRPr="00D52DE8" w:rsidRDefault="00D52DE8" w:rsidP="00D52DE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коллектив учрежде</w:t>
      </w:r>
      <w:r w:rsidR="00B0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стремится воспитать такого </w:t>
      </w: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</w:t>
      </w:r>
      <w:r w:rsidR="00B02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века, который бы соответствовал</w:t>
      </w: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параме</w:t>
      </w:r>
      <w:r w:rsidR="00B0281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трам модели личности выпускника</w:t>
      </w: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Центра.</w:t>
      </w:r>
    </w:p>
    <w:p w:rsidR="00D52DE8" w:rsidRPr="00D52DE8" w:rsidRDefault="00AB1FE3" w:rsidP="00D52DE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</w:t>
      </w:r>
      <w:r w:rsidR="00D52DE8" w:rsidRPr="00D52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Центра имеет:</w:t>
      </w:r>
    </w:p>
    <w:p w:rsidR="00D52DE8" w:rsidRPr="00D52DE8" w:rsidRDefault="00D52DE8" w:rsidP="00D52DE8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развитый</w:t>
      </w: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2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нравственный потенциал</w:t>
      </w: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включающий усвоение </w:t>
      </w:r>
      <w:proofErr w:type="spellStart"/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этнорегиональных</w:t>
      </w:r>
      <w:proofErr w:type="spellEnd"/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ценностей и традиций; осмысление целей и смысла жизни в современном обществе; профессиональное самоопределение; развитое чувство патриотизма к Отчизне; проявление честности, </w:t>
      </w:r>
      <w:r w:rsid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порядочности, семейственности, </w:t>
      </w: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милосердия, доброты, любви к взрослым людям и детям; созерц</w:t>
      </w:r>
      <w:r w:rsid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красот окружающей природы;</w:t>
      </w: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обладание художественно-эстетическим вкусом; п</w:t>
      </w:r>
      <w:r w:rsid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реобразующая активная жизненная</w:t>
      </w: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позиция;</w:t>
      </w:r>
    </w:p>
    <w:p w:rsidR="00D52DE8" w:rsidRPr="00D52DE8" w:rsidRDefault="00D52DE8" w:rsidP="00D52DE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развитую мотивацию к познанию и творчеству, </w:t>
      </w:r>
      <w:r w:rsid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проявляющуюся </w:t>
      </w: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личной и общественной жизни (сознательная трудовая деятельность, наличие навыков самообразования, непрерывная обра</w:t>
      </w:r>
      <w:r w:rsid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зовательная, культурологическая</w:t>
      </w: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в течение всей сознательной жизни);</w:t>
      </w:r>
    </w:p>
    <w:p w:rsidR="00D52DE8" w:rsidRPr="00D52DE8" w:rsidRDefault="00D52DE8" w:rsidP="00D52DE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развитый духовный потенциал,</w:t>
      </w: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заключающийся в культурной идентификации, стремлении к самосовершенствованию, самостоятельности в выборе независимых решений, оригинальности в решении жизненных задач, высокой самореализации в творческом поиске, постоянном духовном самосовершенствовании;</w:t>
      </w:r>
    </w:p>
    <w:p w:rsidR="00D52DE8" w:rsidRPr="00D52DE8" w:rsidRDefault="00D52DE8" w:rsidP="00D52DE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развитый коммуникативный потенциал, </w:t>
      </w: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заключающийся в способности нести позитивную энергетику людям; поддержании эмоционально-устойчивого поведения в экстремальных ситуациях, умение анализ</w:t>
      </w:r>
      <w:r w:rsidR="00B0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ировать собственное поведение, </w:t>
      </w: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</w:t>
      </w:r>
      <w:r w:rsidR="00B0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ходимости, корректировать его, </w:t>
      </w: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 оценивать поведение окружающих людей;</w:t>
      </w:r>
    </w:p>
    <w:p w:rsidR="00D52DE8" w:rsidRPr="00D52DE8" w:rsidRDefault="00D52DE8" w:rsidP="00D52DE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физическое совершенство, </w:t>
      </w:r>
      <w:r w:rsidR="00B0281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включающее устойчивые навыки</w:t>
      </w: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ведения здорового образа жизни, привитие здорового образа жизни </w:t>
      </w:r>
      <w:r w:rsidR="00B02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 будущим</w:t>
      </w: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детям, создание семейных отношений, </w:t>
      </w: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основывающихся на любви, взаимопонимании, взаимоуважении, взаимодоверии.</w:t>
      </w:r>
    </w:p>
    <w:p w:rsidR="00D52DE8" w:rsidRPr="00D52DE8" w:rsidRDefault="00D52DE8" w:rsidP="00BA6A0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Пространственно- временной компонент модели воспитательной системы</w:t>
      </w: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2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Центра.</w:t>
      </w:r>
    </w:p>
    <w:p w:rsidR="00D52DE8" w:rsidRPr="00D52DE8" w:rsidRDefault="00D52DE8" w:rsidP="00BA6A0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этап - аналитико-проектировочный (20</w:t>
      </w:r>
      <w:r w:rsidR="00717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BA6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717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A6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52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гг</w:t>
      </w:r>
      <w:proofErr w:type="spellEnd"/>
      <w:r w:rsidRPr="00D52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). </w:t>
      </w:r>
    </w:p>
    <w:p w:rsidR="00BA6A04" w:rsidRDefault="00D52DE8" w:rsidP="00BA6A0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этап предполагает разработку концептуальных основ и проекта модели воспитательной системы. Установление и развитие контактов с научно- методическими центрами города и области: аналитическая и консультативная деятельность. </w:t>
      </w:r>
      <w:proofErr w:type="spellStart"/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Саморефлексия</w:t>
      </w:r>
      <w:proofErr w:type="spellEnd"/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предыдущих этапов развития воспитательной системы. Поиск вариантов программно-методического обе</w:t>
      </w:r>
      <w:r w:rsidR="00BA6A0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спечения воспитательной деятельности</w:t>
      </w: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Разработка многоуровневой программы реализации идей воспитательной системы Центра.</w:t>
      </w:r>
    </w:p>
    <w:p w:rsidR="00BA6A04" w:rsidRDefault="00BA6A04" w:rsidP="00BA6A0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этапе</w:t>
      </w:r>
      <w:r w:rsidR="00D52DE8"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преобладает деятельность по изучению интересов, потребностей и других личностных характеристик членов детского сообщества, проектированию желаемого образа выпускника Центра, определен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 перспектив жизнедеятельности</w:t>
      </w:r>
      <w:r w:rsidR="00B0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детских</w:t>
      </w:r>
      <w:r w:rsidR="00D52DE8"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коллективов. Такая деятельность в этот период является главным системообразующим фактором.</w:t>
      </w:r>
    </w:p>
    <w:p w:rsidR="00BA6A04" w:rsidRDefault="00D52DE8" w:rsidP="00BA6A0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этап - организационно- технологический (20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17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A6A04" w:rsidRPr="00BA6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52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17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D52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52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гг</w:t>
      </w:r>
      <w:proofErr w:type="spellEnd"/>
      <w:r w:rsidRPr="00D52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</w:p>
    <w:p w:rsidR="00BA6A04" w:rsidRDefault="00BA6A04" w:rsidP="00BA6A0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данном</w:t>
      </w:r>
      <w:r w:rsidR="00D52DE8"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особое внимание уделяется укреплению межлич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ностных отношений, формированию</w:t>
      </w:r>
      <w:r w:rsidR="00D52DE8"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патриотического чувства «мы-граждане России», апробированию форм и способов совместной деятельности, взращиванию традиций детских коллективов.  В этот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</w:t>
      </w:r>
      <w:r w:rsidR="00D52DE8"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происходит реализация модели управления воспитательной системой Центра.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Обретение опыта коллективной и </w:t>
      </w:r>
      <w:r w:rsidR="00D52DE8"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духовно-нравственной деятельности в условиях реализации концепции воспитательной системы. Закрепление традиций, установление новых стандартов жизнедеятельности учащихся в воспитательном пространстве учреждения. Разработка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роектов духовно-  нравственного развития личности в условиях модернизации</w:t>
      </w:r>
      <w:r w:rsidR="00D52DE8"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сферы дополнительного образования детей. Разработка проектов индивидуальной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поддержки</w:t>
      </w:r>
      <w:r w:rsidR="00D52DE8"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становления личностного образа ребенка. Организация мониторинга модели воспитательной системы Центра.</w:t>
      </w:r>
    </w:p>
    <w:p w:rsidR="00BA6A04" w:rsidRDefault="00D52DE8" w:rsidP="00BA6A0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Третий этап – рефлексивно- оценочный (20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17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BA6A04" w:rsidRPr="00BA6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52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- 202</w:t>
      </w:r>
      <w:r w:rsidR="00717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D52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52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гг</w:t>
      </w:r>
      <w:proofErr w:type="spellEnd"/>
      <w:r w:rsidRPr="00D52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</w:p>
    <w:p w:rsidR="00D52DE8" w:rsidRPr="00D52DE8" w:rsidRDefault="00D52DE8" w:rsidP="00BA6A0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Диагностика, анализ, внешняя и внутренняя экспер</w:t>
      </w:r>
      <w:r w:rsidR="00BA6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тиза результатов воспитательной деятельности </w:t>
      </w: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Центра. Корректировка программы воспитания. Разработка новых проектов развития воспитательной системы учреждения. Апробация новейших педагогических технологий, систематизация</w:t>
      </w:r>
      <w:r w:rsidR="00BA6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 организационной работы с учащимися</w:t>
      </w:r>
      <w:r w:rsidR="00BA6A04" w:rsidRPr="00BA6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направлениям де</w:t>
      </w:r>
      <w:r w:rsidR="00BA6A04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ятельности и формам организации</w:t>
      </w: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воспитательного процесса.</w:t>
      </w:r>
    </w:p>
    <w:p w:rsidR="00D52DE8" w:rsidRDefault="00D52DE8" w:rsidP="00D52D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опыта воспитательной деятельности, внесение корректив в моделируемую воспитательную систему учреждения.</w:t>
      </w:r>
    </w:p>
    <w:p w:rsidR="00AB1FE3" w:rsidRPr="00AB1FE3" w:rsidRDefault="00AB1FE3" w:rsidP="00AB1FE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РЕСУРСНОГО ОБЕСПЕЧЕНИЯ РЕАЛИЗАЦИИ ВОСПИТАТЕЛЬНОЙ ПРОГРАММЫ «МЫ РОЖДЕНЫ В РОССИИ».</w:t>
      </w:r>
    </w:p>
    <w:p w:rsidR="00AB1FE3" w:rsidRPr="00AB1FE3" w:rsidRDefault="00B0281A" w:rsidP="00AB1F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системе условий, определяющих эффективную реализацию модели </w:t>
      </w:r>
      <w:r w:rsidR="00AB1FE3"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воспитательной системы, можно выделить следующие ведущие блоки:</w:t>
      </w:r>
    </w:p>
    <w:p w:rsidR="00AB1FE3" w:rsidRPr="00AB1FE3" w:rsidRDefault="00AB1FE3" w:rsidP="00AB1F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педагогический коллектив Центра;</w:t>
      </w:r>
    </w:p>
    <w:p w:rsidR="00AB1FE3" w:rsidRPr="00AB1FE3" w:rsidRDefault="00AB1FE3" w:rsidP="00AB1F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содержание и организация образовательного процесса;</w:t>
      </w:r>
    </w:p>
    <w:p w:rsidR="00AB1FE3" w:rsidRPr="00AB1FE3" w:rsidRDefault="00B0281A" w:rsidP="00AB1F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AB1FE3"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коллектив;</w:t>
      </w:r>
    </w:p>
    <w:p w:rsidR="00AB1FE3" w:rsidRPr="00AB1FE3" w:rsidRDefault="00AB1FE3" w:rsidP="00AB1F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управление воспитательной системой.</w:t>
      </w:r>
    </w:p>
    <w:p w:rsidR="00AB1FE3" w:rsidRPr="00AB1FE3" w:rsidRDefault="00AB1FE3" w:rsidP="00AB1F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ПЕДАГОГИЧЕСКИЙ КОЛЛЕКТИВ</w:t>
      </w:r>
      <w:r w:rsidR="00B0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условие развития 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рассматривается с позиций:</w:t>
      </w:r>
    </w:p>
    <w:p w:rsidR="00AB1FE3" w:rsidRPr="00AB1FE3" w:rsidRDefault="00AB1FE3" w:rsidP="00AB1FE3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осознания личности учащегося, в образовател</w:t>
      </w:r>
      <w:r w:rsidR="00B0281A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ьном процессе как равноправного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 деятельности;</w:t>
      </w:r>
    </w:p>
    <w:p w:rsidR="00AB1FE3" w:rsidRPr="00AB1FE3" w:rsidRDefault="00AB1FE3" w:rsidP="00AB1FE3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осознания своей педагогической позиции как профессионального    педагога- воспитателя: осозн</w:t>
      </w:r>
      <w:r w:rsidR="00B0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 необходимости творческой, 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активной деятельности в условиях воспитательной системы.</w:t>
      </w:r>
    </w:p>
    <w:p w:rsidR="00AB1FE3" w:rsidRPr="00AB1FE3" w:rsidRDefault="00B0281A" w:rsidP="00AB1F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</w:t>
      </w:r>
      <w:r w:rsidR="00AB1FE3" w:rsidRPr="00AB1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КОЛЛЕКТИВ</w:t>
      </w:r>
      <w:r w:rsidR="00AB1FE3"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рассматривается с позиций:</w:t>
      </w:r>
    </w:p>
    <w:p w:rsidR="00AB1FE3" w:rsidRPr="00AB1FE3" w:rsidRDefault="00AB1FE3" w:rsidP="00AB1FE3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позитивной «Я-концепции» ребенка и взрослого;</w:t>
      </w:r>
    </w:p>
    <w:p w:rsidR="00AB1FE3" w:rsidRPr="00AB1FE3" w:rsidRDefault="00AB1FE3" w:rsidP="00AB1FE3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актуализации потребности в самореализации и дальнейшей </w:t>
      </w:r>
      <w:proofErr w:type="spellStart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самоактуализации</w:t>
      </w:r>
      <w:proofErr w:type="spellEnd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1FE3" w:rsidRPr="00AB1FE3" w:rsidRDefault="00AB1FE3" w:rsidP="00AB1FE3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быть субъектом своей жизнедеятельности.</w:t>
      </w:r>
    </w:p>
    <w:p w:rsidR="00AB1FE3" w:rsidRPr="00AB1FE3" w:rsidRDefault="00AB1FE3" w:rsidP="00AB1F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ОБРАЗОВАТЕЛЬНЫЙ ПРОЦЕСС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условие реализации воспитательной системы должен отвечать требованиям:</w:t>
      </w:r>
    </w:p>
    <w:p w:rsidR="00AB1FE3" w:rsidRPr="00AB1FE3" w:rsidRDefault="00AB1FE3" w:rsidP="00AB1FE3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вариативностью и целесообразностью у</w:t>
      </w:r>
      <w:r w:rsidR="00B0281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чебных планов и  дополнительных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программ, определяемых целями и задачами воспитательной системы;</w:t>
      </w:r>
    </w:p>
    <w:p w:rsidR="00AB1FE3" w:rsidRPr="00AB1FE3" w:rsidRDefault="00AB1FE3" w:rsidP="00AB1FE3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возможностями педагогического коллектива и коллектива учащихся;</w:t>
      </w:r>
    </w:p>
    <w:p w:rsidR="00AB1FE3" w:rsidRPr="00AB1FE3" w:rsidRDefault="00AB1FE3" w:rsidP="00AB1FE3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подвижностью форм образовательного процесса и деятельности учащихся.</w:t>
      </w:r>
      <w:r w:rsidRPr="00AB1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B1FE3" w:rsidRPr="00AB1FE3" w:rsidRDefault="00AB1FE3" w:rsidP="00AB1F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Схема№1 </w:t>
      </w:r>
      <w:r w:rsidRPr="00AB1F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c">
            <w:drawing>
              <wp:inline distT="0" distB="0" distL="0" distR="0">
                <wp:extent cx="6286500" cy="4457700"/>
                <wp:effectExtent l="0" t="0" r="19050" b="0"/>
                <wp:docPr id="37" name="Полотно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85726" y="0"/>
                            <a:ext cx="5257506" cy="3428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73B3" w:rsidRDefault="00F173B3" w:rsidP="00AB1FE3">
                              <w:pPr>
                                <w:shd w:val="clear" w:color="auto" w:fill="FFFFFF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B80EB7">
                                <w:rPr>
                                  <w:b/>
                                  <w:color w:val="FF0000"/>
                                </w:rPr>
                                <w:t>Программно-методическое обеспечение</w:t>
                              </w:r>
                              <w:r w:rsidRPr="00103A7E"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ВС</w:t>
                              </w:r>
                            </w:p>
                            <w:p w:rsidR="00F173B3" w:rsidRDefault="00F173B3" w:rsidP="00AB1FE3">
                              <w:pPr>
                                <w:shd w:val="clear" w:color="auto" w:fill="FFFFFF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103A7E"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оспитательн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деятельности</w:t>
                              </w:r>
                              <w:proofErr w:type="spellEnd"/>
                            </w:p>
                            <w:p w:rsidR="00F173B3" w:rsidRDefault="00F173B3" w:rsidP="00AB1FE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28306" y="571668"/>
                            <a:ext cx="1828874" cy="5716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73B3" w:rsidRPr="002F1AB4" w:rsidRDefault="00F173B3" w:rsidP="00AB1FE3">
                              <w:pPr>
                                <w:jc w:val="center"/>
                                <w:rPr>
                                  <w:b/>
                                  <w:color w:val="1F497D"/>
                                  <w:sz w:val="28"/>
                                  <w:szCs w:val="28"/>
                                </w:rPr>
                              </w:pPr>
                              <w:r w:rsidRPr="002F1AB4">
                                <w:rPr>
                                  <w:b/>
                                  <w:color w:val="1F497D"/>
                                  <w:sz w:val="28"/>
                                  <w:szCs w:val="28"/>
                                </w:rPr>
                                <w:t>Воспитательная деятельность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200326" y="571668"/>
                            <a:ext cx="3086174" cy="570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73B3" w:rsidRPr="002F1AB4" w:rsidRDefault="00F173B3" w:rsidP="00AB1FE3">
                              <w:pPr>
                                <w:shd w:val="clear" w:color="auto" w:fill="FFFFFF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color w:val="1F497D"/>
                                  <w:sz w:val="28"/>
                                  <w:szCs w:val="28"/>
                                </w:rPr>
                              </w:pPr>
                              <w:r w:rsidRPr="002F1AB4">
                                <w:rPr>
                                  <w:b/>
                                  <w:color w:val="1F497D"/>
                                  <w:sz w:val="28"/>
                                  <w:szCs w:val="28"/>
                                </w:rPr>
                                <w:t>Социально-педагогическая направленность</w:t>
                              </w:r>
                            </w:p>
                            <w:p w:rsidR="00F173B3" w:rsidRDefault="00F173B3" w:rsidP="00AB1FE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057179" y="1600179"/>
                            <a:ext cx="1486415" cy="3428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73B3" w:rsidRPr="00103A7E" w:rsidRDefault="00F173B3" w:rsidP="00AB1FE3">
                              <w:pPr>
                                <w:shd w:val="clear" w:color="auto" w:fill="FFFFFF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103A7E"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Диагностика</w:t>
                              </w:r>
                            </w:p>
                            <w:p w:rsidR="00F173B3" w:rsidRDefault="00F173B3" w:rsidP="00AB1FE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2857521"/>
                            <a:ext cx="1371453" cy="4576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73B3" w:rsidRPr="002F1AB4" w:rsidRDefault="00F173B3" w:rsidP="00AB1FE3">
                              <w:pPr>
                                <w:jc w:val="center"/>
                                <w:rPr>
                                  <w:b/>
                                  <w:color w:val="1F497D"/>
                                  <w:sz w:val="28"/>
                                  <w:szCs w:val="28"/>
                                </w:rPr>
                              </w:pPr>
                              <w:r w:rsidRPr="002F1AB4">
                                <w:rPr>
                                  <w:b/>
                                  <w:color w:val="1F497D"/>
                                </w:rPr>
                                <w:t>Художественное воспитание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286294" y="3543195"/>
                            <a:ext cx="1257300" cy="447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73B3" w:rsidRPr="002F1AB4" w:rsidRDefault="000A0214" w:rsidP="00AB1FE3">
                              <w:pPr>
                                <w:jc w:val="center"/>
                                <w:rPr>
                                  <w:color w:val="1F497D"/>
                                </w:rPr>
                              </w:pPr>
                              <w:r>
                                <w:rPr>
                                  <w:color w:val="1F497D"/>
                                </w:rPr>
                                <w:t>П</w:t>
                              </w:r>
                              <w:r w:rsidR="00F173B3" w:rsidRPr="002F1AB4">
                                <w:rPr>
                                  <w:color w:val="1F497D"/>
                                </w:rPr>
                                <w:t>атриотическое воспитание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229321" y="2057021"/>
                            <a:ext cx="1484796" cy="4576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73B3" w:rsidRPr="002F1AB4" w:rsidRDefault="00F173B3" w:rsidP="00AB1FE3">
                              <w:pPr>
                                <w:jc w:val="center"/>
                                <w:rPr>
                                  <w:b/>
                                  <w:color w:val="1F497D"/>
                                  <w:sz w:val="20"/>
                                  <w:szCs w:val="20"/>
                                </w:rPr>
                              </w:pPr>
                              <w:r w:rsidRPr="002F1AB4">
                                <w:rPr>
                                  <w:b/>
                                  <w:color w:val="1F497D"/>
                                  <w:sz w:val="20"/>
                                  <w:szCs w:val="20"/>
                                </w:rPr>
                                <w:t xml:space="preserve">Работа МО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343474" y="2857521"/>
                            <a:ext cx="1598949" cy="4560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73B3" w:rsidRPr="002F1AB4" w:rsidRDefault="00F173B3" w:rsidP="00AB1FE3">
                              <w:pPr>
                                <w:jc w:val="center"/>
                                <w:rPr>
                                  <w:color w:val="1F497D"/>
                                </w:rPr>
                              </w:pPr>
                              <w:r w:rsidRPr="002F1AB4">
                                <w:rPr>
                                  <w:color w:val="1F497D"/>
                                </w:rPr>
                                <w:t xml:space="preserve">Семинары в рамках </w:t>
                              </w:r>
                              <w:proofErr w:type="spellStart"/>
                              <w:r w:rsidRPr="002F1AB4">
                                <w:rPr>
                                  <w:color w:val="1F497D"/>
                                </w:rPr>
                                <w:t>методсовета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000206" y="3543195"/>
                            <a:ext cx="1600568" cy="485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73B3" w:rsidRPr="002F1AB4" w:rsidRDefault="00F173B3" w:rsidP="00AB1FE3">
                              <w:pPr>
                                <w:jc w:val="center"/>
                                <w:rPr>
                                  <w:color w:val="1F497D"/>
                                </w:rPr>
                              </w:pPr>
                              <w:r w:rsidRPr="002F1AB4">
                                <w:rPr>
                                  <w:color w:val="1F497D"/>
                                </w:rPr>
                                <w:t>Родите</w:t>
                              </w:r>
                              <w:r w:rsidR="000A0214">
                                <w:rPr>
                                  <w:color w:val="1F497D"/>
                                </w:rPr>
                                <w:t xml:space="preserve">льский лекторий, собрания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85726" y="3543195"/>
                            <a:ext cx="1257300" cy="619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73B3" w:rsidRPr="002F1AB4" w:rsidRDefault="00717C6E" w:rsidP="00AB1FE3">
                              <w:pPr>
                                <w:jc w:val="center"/>
                                <w:rPr>
                                  <w:color w:val="1F497D"/>
                                </w:rPr>
                              </w:pPr>
                              <w:r>
                                <w:rPr>
                                  <w:color w:val="1F497D"/>
                                </w:rPr>
                                <w:t xml:space="preserve">Программа </w:t>
                              </w:r>
                              <w:r w:rsidR="00F173B3" w:rsidRPr="002F1AB4">
                                <w:rPr>
                                  <w:color w:val="1F497D"/>
                                </w:rPr>
                                <w:t>«</w:t>
                              </w:r>
                              <w:r w:rsidR="000A0214">
                                <w:rPr>
                                  <w:color w:val="1F497D"/>
                                </w:rPr>
                                <w:t>Лето солнышком согрето»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371453" y="342837"/>
                            <a:ext cx="0" cy="228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457626" y="342837"/>
                            <a:ext cx="1619" cy="228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600568" y="1142516"/>
                            <a:ext cx="456611" cy="4584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3543594" y="1142516"/>
                            <a:ext cx="344078" cy="4584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286294" y="2399858"/>
                            <a:ext cx="1142338" cy="647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73B3" w:rsidRPr="002F1AB4" w:rsidRDefault="00F173B3" w:rsidP="00AB1FE3">
                              <w:pPr>
                                <w:jc w:val="center"/>
                                <w:rPr>
                                  <w:color w:val="1F497D"/>
                                </w:rPr>
                              </w:pPr>
                              <w:r w:rsidRPr="002F1AB4">
                                <w:rPr>
                                  <w:b/>
                                  <w:color w:val="1F497D"/>
                                  <w:sz w:val="20"/>
                                  <w:szCs w:val="20"/>
                                </w:rPr>
                                <w:t xml:space="preserve">Гражданско- </w:t>
                              </w:r>
                              <w:proofErr w:type="gramStart"/>
                              <w:r w:rsidRPr="002F1AB4">
                                <w:rPr>
                                  <w:b/>
                                  <w:color w:val="1F497D"/>
                                  <w:sz w:val="20"/>
                                  <w:szCs w:val="20"/>
                                </w:rPr>
                                <w:t>патриотическое</w:t>
                              </w:r>
                              <w:r w:rsidRPr="002F1AB4">
                                <w:rPr>
                                  <w:color w:val="1F497D"/>
                                </w:rPr>
                                <w:t xml:space="preserve">  воспитание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543594" y="1829010"/>
                            <a:ext cx="685726" cy="2280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857868" y="1943016"/>
                            <a:ext cx="810" cy="4568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1371453" y="1943016"/>
                            <a:ext cx="685726" cy="9145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543594" y="1943016"/>
                            <a:ext cx="914032" cy="9145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00568" y="1943016"/>
                            <a:ext cx="456611" cy="16001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428632" y="1943016"/>
                            <a:ext cx="686536" cy="16001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857868" y="2857521"/>
                            <a:ext cx="0" cy="6856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37" o:spid="_x0000_s1026" editas="canvas" style="width:495pt;height:351pt;mso-position-horizontal-relative:char;mso-position-vertical-relative:line" coordsize="62865,44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865;height:44577;visibility:visible;mso-wrap-style:square">
                  <v:fill o:detectmouseclick="t"/>
                  <v:path o:connecttype="none"/>
                </v:shape>
                <v:rect id="Rectangle 4" o:spid="_x0000_s1028" style="position:absolute;left:6857;width:52575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    <v:textbox>
                    <w:txbxContent>
                      <w:p w:rsidR="00F173B3" w:rsidRDefault="00F173B3" w:rsidP="00AB1FE3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 w:rsidRPr="00B80EB7">
                          <w:rPr>
                            <w:b/>
                            <w:color w:val="FF0000"/>
                          </w:rPr>
                          <w:t>Программно-методическое обеспечение</w:t>
                        </w:r>
                        <w:r w:rsidRPr="00103A7E"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ВС</w:t>
                        </w:r>
                      </w:p>
                      <w:p w:rsidR="00F173B3" w:rsidRDefault="00F173B3" w:rsidP="00AB1FE3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103A7E"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оспитательн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деятельности</w:t>
                        </w:r>
                        <w:proofErr w:type="spellEnd"/>
                      </w:p>
                      <w:p w:rsidR="00F173B3" w:rsidRDefault="00F173B3" w:rsidP="00AB1FE3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5" o:spid="_x0000_s1029" style="position:absolute;left:2283;top:5716;width:18288;height:5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>
                  <v:textbox>
                    <w:txbxContent>
                      <w:p w:rsidR="00F173B3" w:rsidRPr="002F1AB4" w:rsidRDefault="00F173B3" w:rsidP="00AB1FE3">
                        <w:pPr>
                          <w:jc w:val="center"/>
                          <w:rPr>
                            <w:b/>
                            <w:color w:val="1F497D"/>
                            <w:sz w:val="28"/>
                            <w:szCs w:val="28"/>
                          </w:rPr>
                        </w:pPr>
                        <w:r w:rsidRPr="002F1AB4">
                          <w:rPr>
                            <w:b/>
                            <w:color w:val="1F497D"/>
                            <w:sz w:val="28"/>
                            <w:szCs w:val="28"/>
                          </w:rPr>
                          <w:t>Воспитательная деятельность</w:t>
                        </w:r>
                      </w:p>
                    </w:txbxContent>
                  </v:textbox>
                </v:rect>
                <v:rect id="Rectangle 6" o:spid="_x0000_s1030" style="position:absolute;left:32003;top:5716;width:30862;height:5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    <v:textbox>
                    <w:txbxContent>
                      <w:p w:rsidR="00F173B3" w:rsidRPr="002F1AB4" w:rsidRDefault="00F173B3" w:rsidP="00AB1FE3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color w:val="1F497D"/>
                            <w:sz w:val="28"/>
                            <w:szCs w:val="28"/>
                          </w:rPr>
                        </w:pPr>
                        <w:r w:rsidRPr="002F1AB4">
                          <w:rPr>
                            <w:b/>
                            <w:color w:val="1F497D"/>
                            <w:sz w:val="28"/>
                            <w:szCs w:val="28"/>
                          </w:rPr>
                          <w:t>Социально-педагогическая направленность</w:t>
                        </w:r>
                      </w:p>
                      <w:p w:rsidR="00F173B3" w:rsidRDefault="00F173B3" w:rsidP="00AB1FE3"/>
                    </w:txbxContent>
                  </v:textbox>
                </v:rect>
                <v:rect id="Rectangle 7" o:spid="_x0000_s1031" style="position:absolute;left:20571;top:16001;width:1486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>
                  <v:textbox>
                    <w:txbxContent>
                      <w:p w:rsidR="00F173B3" w:rsidRPr="00103A7E" w:rsidRDefault="00F173B3" w:rsidP="00AB1FE3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 w:rsidRPr="00103A7E"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Диагностика</w:t>
                        </w:r>
                      </w:p>
                      <w:p w:rsidR="00F173B3" w:rsidRDefault="00F173B3" w:rsidP="00AB1FE3"/>
                    </w:txbxContent>
                  </v:textbox>
                </v:rect>
                <v:rect id="Rectangle 8" o:spid="_x0000_s1032" style="position:absolute;top:28575;width:13714;height:4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>
                  <v:textbox>
                    <w:txbxContent>
                      <w:p w:rsidR="00F173B3" w:rsidRPr="002F1AB4" w:rsidRDefault="00F173B3" w:rsidP="00AB1FE3">
                        <w:pPr>
                          <w:jc w:val="center"/>
                          <w:rPr>
                            <w:b/>
                            <w:color w:val="1F497D"/>
                            <w:sz w:val="28"/>
                            <w:szCs w:val="28"/>
                          </w:rPr>
                        </w:pPr>
                        <w:r w:rsidRPr="002F1AB4">
                          <w:rPr>
                            <w:b/>
                            <w:color w:val="1F497D"/>
                          </w:rPr>
                          <w:t>Художественное воспитание</w:t>
                        </w:r>
                      </w:p>
                    </w:txbxContent>
                  </v:textbox>
                </v:rect>
                <v:rect id="Rectangle 9" o:spid="_x0000_s1033" style="position:absolute;left:22862;top:35431;width:12573;height:4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>
                  <v:textbox>
                    <w:txbxContent>
                      <w:p w:rsidR="00F173B3" w:rsidRPr="002F1AB4" w:rsidRDefault="000A0214" w:rsidP="00AB1FE3">
                        <w:pPr>
                          <w:jc w:val="center"/>
                          <w:rPr>
                            <w:color w:val="1F497D"/>
                          </w:rPr>
                        </w:pPr>
                        <w:r>
                          <w:rPr>
                            <w:color w:val="1F497D"/>
                          </w:rPr>
                          <w:t>П</w:t>
                        </w:r>
                        <w:r w:rsidR="00F173B3" w:rsidRPr="002F1AB4">
                          <w:rPr>
                            <w:color w:val="1F497D"/>
                          </w:rPr>
                          <w:t>атриотическое воспитание</w:t>
                        </w:r>
                      </w:p>
                    </w:txbxContent>
                  </v:textbox>
                </v:rect>
                <v:rect id="Rectangle 10" o:spid="_x0000_s1034" style="position:absolute;left:42293;top:20570;width:14848;height:4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>
                  <v:textbox>
                    <w:txbxContent>
                      <w:p w:rsidR="00F173B3" w:rsidRPr="002F1AB4" w:rsidRDefault="00F173B3" w:rsidP="00AB1FE3">
                        <w:pPr>
                          <w:jc w:val="center"/>
                          <w:rPr>
                            <w:b/>
                            <w:color w:val="1F497D"/>
                            <w:sz w:val="20"/>
                            <w:szCs w:val="20"/>
                          </w:rPr>
                        </w:pPr>
                        <w:r w:rsidRPr="002F1AB4">
                          <w:rPr>
                            <w:b/>
                            <w:color w:val="1F497D"/>
                            <w:sz w:val="20"/>
                            <w:szCs w:val="20"/>
                          </w:rPr>
                          <w:t xml:space="preserve">Работа МО </w:t>
                        </w:r>
                      </w:p>
                    </w:txbxContent>
                  </v:textbox>
                </v:rect>
                <v:rect id="Rectangle 11" o:spid="_x0000_s1035" style="position:absolute;left:43434;top:28575;width:15990;height:4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>
                  <v:textbox>
                    <w:txbxContent>
                      <w:p w:rsidR="00F173B3" w:rsidRPr="002F1AB4" w:rsidRDefault="00F173B3" w:rsidP="00AB1FE3">
                        <w:pPr>
                          <w:jc w:val="center"/>
                          <w:rPr>
                            <w:color w:val="1F497D"/>
                          </w:rPr>
                        </w:pPr>
                        <w:r w:rsidRPr="002F1AB4">
                          <w:rPr>
                            <w:color w:val="1F497D"/>
                          </w:rPr>
                          <w:t xml:space="preserve">Семинары в рамках </w:t>
                        </w:r>
                        <w:proofErr w:type="spellStart"/>
                        <w:r w:rsidRPr="002F1AB4">
                          <w:rPr>
                            <w:color w:val="1F497D"/>
                          </w:rPr>
                          <w:t>методсовета</w:t>
                        </w:r>
                        <w:proofErr w:type="spellEnd"/>
                      </w:p>
                    </w:txbxContent>
                  </v:textbox>
                </v:rect>
                <v:rect id="Rectangle 12" o:spid="_x0000_s1036" style="position:absolute;left:40002;top:35431;width:16005;height: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>
                  <v:textbox>
                    <w:txbxContent>
                      <w:p w:rsidR="00F173B3" w:rsidRPr="002F1AB4" w:rsidRDefault="00F173B3" w:rsidP="00AB1FE3">
                        <w:pPr>
                          <w:jc w:val="center"/>
                          <w:rPr>
                            <w:color w:val="1F497D"/>
                          </w:rPr>
                        </w:pPr>
                        <w:r w:rsidRPr="002F1AB4">
                          <w:rPr>
                            <w:color w:val="1F497D"/>
                          </w:rPr>
                          <w:t>Родите</w:t>
                        </w:r>
                        <w:r w:rsidR="000A0214">
                          <w:rPr>
                            <w:color w:val="1F497D"/>
                          </w:rPr>
                          <w:t xml:space="preserve">льский лекторий, собрания </w:t>
                        </w:r>
                      </w:p>
                    </w:txbxContent>
                  </v:textbox>
                </v:rect>
                <v:rect id="Rectangle 13" o:spid="_x0000_s1037" style="position:absolute;left:6857;top:35431;width:12573;height:6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>
                  <v:textbox>
                    <w:txbxContent>
                      <w:p w:rsidR="00F173B3" w:rsidRPr="002F1AB4" w:rsidRDefault="00717C6E" w:rsidP="00AB1FE3">
                        <w:pPr>
                          <w:jc w:val="center"/>
                          <w:rPr>
                            <w:color w:val="1F497D"/>
                          </w:rPr>
                        </w:pPr>
                        <w:r>
                          <w:rPr>
                            <w:color w:val="1F497D"/>
                          </w:rPr>
                          <w:t xml:space="preserve">Программа </w:t>
                        </w:r>
                        <w:r w:rsidR="00F173B3" w:rsidRPr="002F1AB4">
                          <w:rPr>
                            <w:color w:val="1F497D"/>
                          </w:rPr>
                          <w:t>«</w:t>
                        </w:r>
                        <w:r w:rsidR="000A0214">
                          <w:rPr>
                            <w:color w:val="1F497D"/>
                          </w:rPr>
                          <w:t>Лето солнышком согрето»</w:t>
                        </w:r>
                      </w:p>
                    </w:txbxContent>
                  </v:textbox>
                </v:rect>
                <v:line id="Line 14" o:spid="_x0000_s1038" style="position:absolute;visibility:visible;mso-wrap-style:square" from="13714,3428" to="13714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    <v:stroke endarrow="block"/>
                </v:line>
                <v:line id="Line 15" o:spid="_x0000_s1039" style="position:absolute;visibility:visible;mso-wrap-style:square" from="44576,3428" to="4459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9u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2RyeX9IPkJtfAAAA//8DAFBLAQItABQABgAIAAAAIQDb4fbL7gAAAIUBAAATAAAAAAAAAAAA&#10;AAAAAAAAAABbQ29udGVudF9UeXBlc10ueG1sUEsBAi0AFAAGAAgAAAAhAFr0LFu/AAAAFQEAAAsA&#10;AAAAAAAAAAAAAAAAHwEAAF9yZWxzLy5yZWxzUEsBAi0AFAAGAAgAAAAhABxw/27EAAAA2wAAAA8A&#10;AAAAAAAAAAAAAAAABwIAAGRycy9kb3ducmV2LnhtbFBLBQYAAAAAAwADALcAAAD4AgAAAAA=&#10;">
                  <v:stroke endarrow="block"/>
                </v:line>
                <v:line id="Line 16" o:spid="_x0000_s1040" style="position:absolute;visibility:visible;mso-wrap-style:square" from="16005,11425" to="20571,16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">
                  <v:stroke endarrow="block"/>
                </v:line>
                <v:line id="Line 17" o:spid="_x0000_s1041" style="position:absolute;flip:x;visibility:visible;mso-wrap-style:square" from="35435,11425" to="38876,16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">
                  <v:stroke endarrow="block"/>
                </v:line>
                <v:rect id="Rectangle 18" o:spid="_x0000_s1042" style="position:absolute;left:22862;top:23998;width:11424;height:6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>
                  <v:textbox>
                    <w:txbxContent>
                      <w:p w:rsidR="00F173B3" w:rsidRPr="002F1AB4" w:rsidRDefault="00F173B3" w:rsidP="00AB1FE3">
                        <w:pPr>
                          <w:jc w:val="center"/>
                          <w:rPr>
                            <w:color w:val="1F497D"/>
                          </w:rPr>
                        </w:pPr>
                        <w:r w:rsidRPr="002F1AB4">
                          <w:rPr>
                            <w:b/>
                            <w:color w:val="1F497D"/>
                            <w:sz w:val="20"/>
                            <w:szCs w:val="20"/>
                          </w:rPr>
                          <w:t xml:space="preserve">Гражданско- </w:t>
                        </w:r>
                        <w:proofErr w:type="gramStart"/>
                        <w:r w:rsidRPr="002F1AB4">
                          <w:rPr>
                            <w:b/>
                            <w:color w:val="1F497D"/>
                            <w:sz w:val="20"/>
                            <w:szCs w:val="20"/>
                          </w:rPr>
                          <w:t>патриотическое</w:t>
                        </w:r>
                        <w:r w:rsidRPr="002F1AB4">
                          <w:rPr>
                            <w:color w:val="1F497D"/>
                          </w:rPr>
                          <w:t xml:space="preserve">  воспитание</w:t>
                        </w:r>
                        <w:proofErr w:type="gramEnd"/>
                      </w:p>
                    </w:txbxContent>
                  </v:textbox>
                </v:rect>
                <v:line id="Line 19" o:spid="_x0000_s1043" style="position:absolute;visibility:visible;mso-wrap-style:square" from="35435,18290" to="42293,20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<v:stroke endarrow="block"/>
                </v:line>
                <v:line id="Line 20" o:spid="_x0000_s1044" style="position:absolute;visibility:visible;mso-wrap-style:square" from="28578,19430" to="28586,23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PHHxAAAANsAAAAPAAAAZHJzL2Rvd25yZXYueG1sRI9BawIx&#10;FITvBf9DeEJvNbsK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BZA8cfEAAAA2wAAAA8A&#10;AAAAAAAAAAAAAAAABwIAAGRycy9kb3ducmV2LnhtbFBLBQYAAAAAAwADALcAAAD4AgAAAAA=&#10;">
                  <v:stroke endarrow="block"/>
                </v:line>
                <v:line id="Line 21" o:spid="_x0000_s1045" style="position:absolute;flip:x;visibility:visible;mso-wrap-style:square" from="13714,19430" to="20571,28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">
                  <v:stroke endarrow="block"/>
                </v:line>
                <v:line id="Line 22" o:spid="_x0000_s1046" style="position:absolute;visibility:visible;mso-wrap-style:square" from="35435,19430" to="44576,28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">
                  <v:stroke endarrow="block"/>
                </v:line>
                <v:line id="Line 23" o:spid="_x0000_s1047" style="position:absolute;flip:x;visibility:visible;mso-wrap-style:square" from="16005,19430" to="20571,35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">
                  <v:stroke endarrow="block"/>
                </v:line>
                <v:line id="Line 24" o:spid="_x0000_s1048" style="position:absolute;visibility:visible;mso-wrap-style:square" from="34286,19430" to="41151,35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<v:stroke endarrow="block"/>
                </v:line>
                <v:line id="Line 25" o:spid="_x0000_s1049" style="position:absolute;visibility:visible;mso-wrap-style:square" from="28578,28575" to="28578,35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<v:stroke endarrow="block"/>
                </v:line>
                <w10:anchorlock/>
              </v:group>
            </w:pict>
          </mc:Fallback>
        </mc:AlternateContent>
      </w:r>
    </w:p>
    <w:p w:rsidR="00AB1FE3" w:rsidRPr="00AB1FE3" w:rsidRDefault="00AB1FE3" w:rsidP="00AB1F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ВОСПИТАТЕЛЬНОЙ СИСТЕМОЙ</w:t>
      </w:r>
      <w:r w:rsidR="00F17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условие 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эффективной реализации и развития должно:</w:t>
      </w:r>
    </w:p>
    <w:p w:rsidR="00AB1FE3" w:rsidRPr="00AB1FE3" w:rsidRDefault="00AB1FE3" w:rsidP="00AB1FE3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участие в нем всех субъектов образовательного процесса;</w:t>
      </w:r>
    </w:p>
    <w:p w:rsidR="00AB1FE3" w:rsidRPr="00AB1FE3" w:rsidRDefault="00AB1FE3" w:rsidP="00AB1FE3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обеспечивать мониторинг системы работы (деятельности) Центра в процессе реализации воспитательной системы;</w:t>
      </w:r>
    </w:p>
    <w:p w:rsidR="00AB1FE3" w:rsidRPr="00AB1FE3" w:rsidRDefault="00AB1FE3" w:rsidP="00AB1FE3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проведение психолого-педагогического анализа содержания, техн</w:t>
      </w:r>
      <w:r w:rsidR="00F17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ологий, методов воспитательной 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деятельности;</w:t>
      </w:r>
    </w:p>
    <w:p w:rsidR="00AB1FE3" w:rsidRPr="00AB1FE3" w:rsidRDefault="00AB1FE3" w:rsidP="00AB1FE3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обеспечивать </w:t>
      </w:r>
      <w:r w:rsidR="00F17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проектировочной и прогностической 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воспитательной деятельности.</w:t>
      </w:r>
    </w:p>
    <w:p w:rsidR="00AB1FE3" w:rsidRPr="00AB1FE3" w:rsidRDefault="00AB1FE3" w:rsidP="00AB1F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AB1FE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AB1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КРИТЕРИИ И П</w:t>
      </w:r>
      <w:r w:rsidR="00F17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ОКАЗАТЕЛИ ЭФФЕКТИВНОСТИ МОДЕЛИ </w:t>
      </w:r>
      <w:r w:rsidRPr="00AB1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ВОСПИТАТЕЛЬНОЙ СИСТЕМЫ ЦЕНТРА « МЫ РОЖДЕНЫ В РОССИИ».</w:t>
      </w:r>
    </w:p>
    <w:p w:rsidR="00AB1FE3" w:rsidRPr="00AB1FE3" w:rsidRDefault="00F173B3" w:rsidP="00AB1F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При определении критериев группа разработчиков</w:t>
      </w:r>
      <w:r w:rsidR="00AB1FE3"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остановилась на   двух группах критериев:</w:t>
      </w:r>
    </w:p>
    <w:p w:rsidR="00AB1FE3" w:rsidRPr="00AB1FE3" w:rsidRDefault="00F173B3" w:rsidP="00AB1FE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</w:t>
      </w:r>
      <w:r w:rsidR="00AB1FE3" w:rsidRPr="00AB1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Первая группа - критерии факта.</w:t>
      </w:r>
    </w:p>
    <w:p w:rsidR="00AB1FE3" w:rsidRPr="00AB1FE3" w:rsidRDefault="00AB1FE3" w:rsidP="00AB1F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1.Упорядоченность жизнедеятель</w:t>
      </w:r>
      <w:r w:rsidR="00F17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 учреждения: соответствие содержания, объема и характера воспитательной работы возможностям и 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условиям Центра; </w:t>
      </w:r>
      <w:proofErr w:type="spellStart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скоордин</w:t>
      </w:r>
      <w:r w:rsidR="00F173B3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ированность</w:t>
      </w:r>
      <w:proofErr w:type="spellEnd"/>
      <w:r w:rsidR="00F17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воспитательных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их педагогическая целесообразность; согласованность действий учреждений, находящихся в инт</w:t>
      </w:r>
      <w:r w:rsidR="00F17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еграции с Центром; четкий ритм и разумная организация 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жизнедеятельности детей и подростков.</w:t>
      </w:r>
    </w:p>
    <w:p w:rsidR="00AB1FE3" w:rsidRPr="00AB1FE3" w:rsidRDefault="00F173B3" w:rsidP="00AB1F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Наличие сложившегося единого детского</w:t>
      </w:r>
      <w:r w:rsidR="00AB1FE3"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коллектива, его 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лоченность. В ученической среде</w:t>
      </w:r>
      <w:r w:rsidR="00AB1FE3"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высоко развито коллективное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самосознание, «</w:t>
      </w:r>
      <w:r w:rsidR="00AB1FE3"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воспитательной системы». Весь коллектив Центра живет </w:t>
      </w:r>
      <w:r w:rsidR="00AB1FE3"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выработанным им самим законам.</w:t>
      </w:r>
    </w:p>
    <w:p w:rsidR="00AB1FE3" w:rsidRPr="00AB1FE3" w:rsidRDefault="00AB1FE3" w:rsidP="00AB1F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3.Интегрированность воспитательных воздей</w:t>
      </w:r>
      <w:r w:rsidR="00F173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ствий в комплексы, концентрация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</w:t>
      </w:r>
      <w:r w:rsidR="00F173B3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гических усилий в крупные «дозы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духовно- нравственного и кул</w:t>
      </w:r>
      <w:r w:rsidR="00F17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ьтурологического 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воспитания» подрастающего поколения.</w:t>
      </w:r>
    </w:p>
    <w:p w:rsidR="00AB1FE3" w:rsidRPr="00AB1FE3" w:rsidRDefault="00AB1FE3" w:rsidP="00AB1F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4.Содержательная, технологическая, организационная целостность реализации целей: </w:t>
      </w:r>
    </w:p>
    <w:p w:rsidR="00AB1FE3" w:rsidRPr="00AB1FE3" w:rsidRDefault="00AB1FE3" w:rsidP="00AB1F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проектирование новых результатов деятельности Центра; </w:t>
      </w:r>
    </w:p>
    <w:p w:rsidR="00AB1FE3" w:rsidRPr="00AB1FE3" w:rsidRDefault="00AB1FE3" w:rsidP="00AB1F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б) выстраивание субъект-субъектных отношений в процессе образования и социализации личности ребенка; </w:t>
      </w:r>
    </w:p>
    <w:p w:rsidR="00AB1FE3" w:rsidRPr="00AB1FE3" w:rsidRDefault="00AB1FE3" w:rsidP="00AB1F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</w:t>
      </w:r>
      <w:r w:rsidR="00F17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беспечение единства внеурочной 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и</w:t>
      </w:r>
      <w:r w:rsidR="00F17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73B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="00F17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как условия достижения целей; </w:t>
      </w:r>
    </w:p>
    <w:p w:rsidR="00AB1FE3" w:rsidRPr="00AB1FE3" w:rsidRDefault="00AB1FE3" w:rsidP="00AB1F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оптимизация внутренних маркетинговых и внешних социокультурных целей Центра для воспитания нового человека. </w:t>
      </w:r>
    </w:p>
    <w:p w:rsidR="00AB1FE3" w:rsidRPr="00AB1FE3" w:rsidRDefault="00AB1FE3" w:rsidP="00AB1FE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Б) Вторая группа - критерии качества.</w:t>
      </w:r>
    </w:p>
    <w:p w:rsidR="00AB1FE3" w:rsidRPr="00AB1FE3" w:rsidRDefault="00AB1FE3" w:rsidP="00AB1F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учащихся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1FE3" w:rsidRPr="00AB1FE3" w:rsidRDefault="00AB1FE3" w:rsidP="00AB1FE3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достижения модельных качеств, зафиксированн</w:t>
      </w:r>
      <w:r w:rsidR="00F17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в Образе выпускника Центра, 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ценностно- смыслового </w:t>
      </w:r>
      <w:proofErr w:type="gramStart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 личности</w:t>
      </w:r>
      <w:proofErr w:type="gramEnd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1FE3" w:rsidRPr="00AB1FE3" w:rsidRDefault="00AB1FE3" w:rsidP="00AB1FE3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 </w:t>
      </w:r>
      <w:proofErr w:type="gramStart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  к</w:t>
      </w:r>
      <w:proofErr w:type="gramEnd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нравственной </w:t>
      </w:r>
      <w:proofErr w:type="spellStart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(самоопределение, самореализация, самоорганизация, </w:t>
      </w:r>
      <w:proofErr w:type="spellStart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самореабилитация</w:t>
      </w:r>
      <w:proofErr w:type="spellEnd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B1FE3" w:rsidRPr="00AB1FE3" w:rsidRDefault="00AB1FE3" w:rsidP="00AB1F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педагога: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1FE3" w:rsidRPr="00AB1FE3" w:rsidRDefault="00AB1FE3" w:rsidP="00AB1F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уровень социально-педагогического партнерства в целеполагании и деятельности: </w:t>
      </w:r>
    </w:p>
    <w:p w:rsidR="00AB1FE3" w:rsidRPr="00AB1FE3" w:rsidRDefault="00AB1FE3" w:rsidP="00AB1F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а) 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ставить цели совместной деятельности;</w:t>
      </w:r>
    </w:p>
    <w:p w:rsidR="00AB1FE3" w:rsidRPr="00AB1FE3" w:rsidRDefault="00AB1FE3" w:rsidP="00AB1F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умение подбирать технологии социально-педагогического проектирования; </w:t>
      </w:r>
    </w:p>
    <w:p w:rsidR="00AB1FE3" w:rsidRPr="00AB1FE3" w:rsidRDefault="00AB1FE3" w:rsidP="00AB1F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умение реализовывать принципы открытости образования во взаимодействии с различными социальными партнерами;</w:t>
      </w:r>
    </w:p>
    <w:p w:rsidR="00AB1FE3" w:rsidRPr="00AB1FE3" w:rsidRDefault="00AB1FE3" w:rsidP="00AB1F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мера педагогической помощи, необходимой учащемуся в </w:t>
      </w:r>
      <w:proofErr w:type="spellStart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самостроительстве</w:t>
      </w:r>
      <w:proofErr w:type="spellEnd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собственной личности; </w:t>
      </w:r>
    </w:p>
    <w:p w:rsidR="00AB1FE3" w:rsidRPr="00AB1FE3" w:rsidRDefault="00AB1FE3" w:rsidP="00AB1F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F173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ценностного отношения к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ребенку;</w:t>
      </w:r>
    </w:p>
    <w:p w:rsidR="00AB1FE3" w:rsidRPr="00AB1FE3" w:rsidRDefault="00AB1FE3" w:rsidP="00AB1F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ж) проявление гуманной педагогической позиции по отношению к учащемуся;</w:t>
      </w:r>
    </w:p>
    <w:p w:rsidR="00AB1FE3" w:rsidRPr="00AB1FE3" w:rsidRDefault="00AB1FE3" w:rsidP="00AB1F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з) умение создавать и постоянно обогащать культурно-информационную и предметно-развивающую среду.</w:t>
      </w:r>
    </w:p>
    <w:p w:rsidR="00AB1FE3" w:rsidRPr="00AB1FE3" w:rsidRDefault="00AB1FE3" w:rsidP="00AB1F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Для администрации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B1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уровень управления системой качественных изменений: </w:t>
      </w:r>
    </w:p>
    <w:p w:rsidR="00AB1FE3" w:rsidRPr="00AB1FE3" w:rsidRDefault="00AB1FE3" w:rsidP="00AB1F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умение проектировать изменения; </w:t>
      </w:r>
    </w:p>
    <w:p w:rsidR="00AB1FE3" w:rsidRPr="00AB1FE3" w:rsidRDefault="00AB1FE3" w:rsidP="00AB1F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умение проводить контрольно-оценочную деятельность процессов и результатов в условиях инновационной вос</w:t>
      </w:r>
      <w:r w:rsidR="00F173B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питательной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деятельности; </w:t>
      </w:r>
    </w:p>
    <w:p w:rsidR="00AB1FE3" w:rsidRPr="00AB1FE3" w:rsidRDefault="00AB1FE3" w:rsidP="00AB1F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умение строить программы ресурсного обеспечения изменений. </w:t>
      </w:r>
    </w:p>
    <w:p w:rsidR="00AB1FE3" w:rsidRPr="00AB1FE3" w:rsidRDefault="00AB1FE3" w:rsidP="00AB1F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B1FE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Показатели эффективности воспитательной системы Центра:</w:t>
      </w:r>
    </w:p>
    <w:p w:rsidR="00AB1FE3" w:rsidRPr="00AB1FE3" w:rsidRDefault="00AB1FE3" w:rsidP="00AB1FE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уменьшение количества учащихся с </w:t>
      </w:r>
      <w:proofErr w:type="spellStart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девиантным</w:t>
      </w:r>
      <w:proofErr w:type="spellEnd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поведением;</w:t>
      </w:r>
    </w:p>
    <w:p w:rsidR="00AB1FE3" w:rsidRPr="00AB1FE3" w:rsidRDefault="00F173B3" w:rsidP="00AB1FE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</w:t>
      </w:r>
      <w:r w:rsidR="00AB1FE3"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духовно- нравственных ценностей всех субъектов воспитательной системы;</w:t>
      </w:r>
    </w:p>
    <w:p w:rsidR="00AB1FE3" w:rsidRPr="00AB1FE3" w:rsidRDefault="00AB1FE3" w:rsidP="00AB1FE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у учащихся толерантного отношения к детям и взрослым других национальностей, народностей и т.д.;</w:t>
      </w:r>
    </w:p>
    <w:p w:rsidR="00AB1FE3" w:rsidRPr="00AB1FE3" w:rsidRDefault="00F173B3" w:rsidP="00AB1FE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 w:rsidR="00AB1FE3"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семейных ь и учрежденческих традиций;</w:t>
      </w:r>
    </w:p>
    <w:p w:rsidR="00AB1FE3" w:rsidRPr="00AB1FE3" w:rsidRDefault="00AB1FE3" w:rsidP="00AB1FE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п</w:t>
      </w:r>
      <w:r w:rsidR="00F17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озиции родителей как субъектов 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воспитательного процесса;</w:t>
      </w:r>
    </w:p>
    <w:p w:rsidR="00AB1FE3" w:rsidRPr="00AB1FE3" w:rsidRDefault="00AB1FE3" w:rsidP="00AB1FE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числа мероприятий с участием родителей и их детей;</w:t>
      </w:r>
    </w:p>
    <w:p w:rsidR="00AB1FE3" w:rsidRPr="00AB1FE3" w:rsidRDefault="00F173B3" w:rsidP="00AB1FE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количества родителей</w:t>
      </w:r>
      <w:r w:rsidR="00AB1FE3"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уклоняющихся от воспитания детей;</w:t>
      </w:r>
    </w:p>
    <w:p w:rsidR="00AB1FE3" w:rsidRPr="00AB1FE3" w:rsidRDefault="00AB1FE3" w:rsidP="00AB1FE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скв</w:t>
      </w:r>
      <w:r w:rsidR="00F17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озных интегрированных программ 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F173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 и дополнительного детей по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духовно- нравственному воспитанию учащихся;</w:t>
      </w:r>
    </w:p>
    <w:p w:rsidR="00AB1FE3" w:rsidRPr="00AB1FE3" w:rsidRDefault="00AB1FE3" w:rsidP="00AB1FE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инте</w:t>
      </w:r>
      <w:r w:rsidR="00F17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грированных программ по детским и </w:t>
      </w:r>
      <w:proofErr w:type="gramStart"/>
      <w:r w:rsidR="00F17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молодежным 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общественным объединениям</w:t>
      </w:r>
      <w:proofErr w:type="gramEnd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организациям;</w:t>
      </w:r>
    </w:p>
    <w:p w:rsidR="00AB1FE3" w:rsidRPr="00AB1FE3" w:rsidRDefault="00AB1FE3" w:rsidP="00AB1FE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</w:t>
      </w:r>
      <w:r w:rsidR="00F173B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финансово- экономической и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материально- технической базы Центра;</w:t>
      </w:r>
      <w:r w:rsidRPr="00AB1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B1FE3" w:rsidRPr="00AB1FE3" w:rsidRDefault="00AB1FE3" w:rsidP="00AB1FE3">
      <w:pPr>
        <w:numPr>
          <w:ilvl w:val="0"/>
          <w:numId w:val="2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микроклимат в детском коллективе, а именно межличностные взаимоотношения воспитанников;</w:t>
      </w:r>
    </w:p>
    <w:p w:rsidR="00AB1FE3" w:rsidRPr="00AB1FE3" w:rsidRDefault="00AB1FE3" w:rsidP="00AB1FE3">
      <w:pPr>
        <w:numPr>
          <w:ilvl w:val="0"/>
          <w:numId w:val="2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социальной зрелости воспитанников, как планируемый результат   воспитательной   системы;</w:t>
      </w:r>
    </w:p>
    <w:p w:rsidR="00AB1FE3" w:rsidRPr="00AB1FE3" w:rsidRDefault="00AB1FE3" w:rsidP="00AB1FE3">
      <w:pPr>
        <w:numPr>
          <w:ilvl w:val="0"/>
          <w:numId w:val="2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уровень воспитанности обучающихся, проявляющийся в развитии нравственных качеств личности, культуре поведения, качеств, необходимых для успешной социализации;</w:t>
      </w:r>
    </w:p>
    <w:p w:rsidR="00AB1FE3" w:rsidRPr="00AB1FE3" w:rsidRDefault="00AB1FE3" w:rsidP="00AB1FE3">
      <w:pPr>
        <w:numPr>
          <w:ilvl w:val="0"/>
          <w:numId w:val="2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высокая социальная активность объединений, то есть активное участие в различных массовых ме</w:t>
      </w:r>
      <w:r w:rsidR="00F1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роприятиях, проводимых Центром </w:t>
      </w:r>
      <w:r w:rsidRPr="00AB1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уровне своего учреждения, города, области;</w:t>
      </w:r>
    </w:p>
    <w:p w:rsidR="00AB1FE3" w:rsidRPr="00AB1FE3" w:rsidRDefault="00AB1FE3" w:rsidP="00AB1FE3">
      <w:pPr>
        <w:numPr>
          <w:ilvl w:val="0"/>
          <w:numId w:val="2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самоопределение выпускников во взрослой дальнейшей жизни, которое в свою очередь, тоже свидетельствует о социальной зрелости личности;</w:t>
      </w:r>
    </w:p>
    <w:p w:rsidR="00AB1FE3" w:rsidRPr="00AB1FE3" w:rsidRDefault="00AB1FE3" w:rsidP="00AB1FE3">
      <w:pPr>
        <w:numPr>
          <w:ilvl w:val="0"/>
          <w:numId w:val="2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психологический и эмоционально-тонический климат в педагогическом коллективе, то есть отношение педагог</w:t>
      </w:r>
      <w:r w:rsidR="00F1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между собой и администрацией</w:t>
      </w:r>
      <w:r w:rsidRPr="00AB1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доминирующее на строение в коллективе;</w:t>
      </w:r>
    </w:p>
    <w:p w:rsidR="00AB1FE3" w:rsidRPr="00AB1FE3" w:rsidRDefault="00AB1FE3" w:rsidP="00AB1FE3">
      <w:pPr>
        <w:numPr>
          <w:ilvl w:val="0"/>
          <w:numId w:val="2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F1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риентированность   системы   на</w:t>
      </w:r>
      <w:r w:rsidRPr="00AB1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личность воспитанников в соответствии с ее потребностями; </w:t>
      </w:r>
    </w:p>
    <w:p w:rsidR="00AB1FE3" w:rsidRPr="00AB1FE3" w:rsidRDefault="00AB1FE3" w:rsidP="00AB1FE3">
      <w:pPr>
        <w:numPr>
          <w:ilvl w:val="0"/>
          <w:numId w:val="2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удовлетворенность воспитанников, родителей,</w:t>
      </w:r>
      <w:r w:rsidR="00F1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 жизнедеятельностью в</w:t>
      </w:r>
      <w:r w:rsidRPr="00AB1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Центре.</w:t>
      </w:r>
    </w:p>
    <w:p w:rsidR="00AB1FE3" w:rsidRPr="00AB1FE3" w:rsidRDefault="00AB1FE3" w:rsidP="00AB1F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Основные принципы определения эффективности модели воспитательной системы Центра.</w:t>
      </w:r>
    </w:p>
    <w:p w:rsidR="00AB1FE3" w:rsidRPr="00AB1FE3" w:rsidRDefault="00AB1FE3" w:rsidP="00AB1F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Педагогическим коллективом </w:t>
      </w:r>
      <w:proofErr w:type="spellStart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ЦРТДиЮ</w:t>
      </w:r>
      <w:proofErr w:type="spellEnd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определены те теоретические положения, которые можно рассматривать в ка</w:t>
      </w:r>
      <w:r w:rsidR="00F173B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честве принципов систематизации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педаг</w:t>
      </w:r>
      <w:r w:rsidR="00F17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 по изучению эффективности 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воспитательной системы.  </w:t>
      </w:r>
    </w:p>
    <w:p w:rsidR="00AB1FE3" w:rsidRPr="00AB1FE3" w:rsidRDefault="00AB1FE3" w:rsidP="00AB1F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AB1FE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Это  следующие положения:</w:t>
      </w:r>
    </w:p>
    <w:p w:rsidR="00AB1FE3" w:rsidRPr="00AB1FE3" w:rsidRDefault="00AB1FE3" w:rsidP="00AB1FE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парадигма личностно-ориентированного образования и воспитания, в которой личность ребенка рассматривается как цель, субъект и результат воспитательного процесса;</w:t>
      </w:r>
    </w:p>
    <w:p w:rsidR="00AB1FE3" w:rsidRPr="00AB1FE3" w:rsidRDefault="00AB1FE3" w:rsidP="00AB1FE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при отборе критериев, показателей и методик изучения эффективности воспитательной  системы необходимо использовать системный подход, позволяющий установить взаимосвязь оценочно-</w:t>
      </w:r>
      <w:r w:rsidRPr="00AB1FE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результативного компонента с целями, задачами, содержанием и способами организации педагогического процесса;</w:t>
      </w:r>
    </w:p>
    <w:p w:rsidR="00AB1FE3" w:rsidRPr="00AB1FE3" w:rsidRDefault="00AB1FE3" w:rsidP="00AB1FE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диагностика результатов развития личности учащегося является главным содержанием деятельности по определению эффективности воспитательной системы Центра. Основное предназначение воспитания заключается в его развивающем влиянии, поэтому только происходящие изменения в личности ребенка могут свидетельствовать об эффективности данного воспитательного  процесса;</w:t>
      </w:r>
    </w:p>
    <w:p w:rsidR="00AB1FE3" w:rsidRPr="00AB1FE3" w:rsidRDefault="00AB1FE3" w:rsidP="00AB1FE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диагностика изменений ситуации развития ребенка в течение нескольких лет, а не одноразовые срезы, пусть даже очень глубокие и детальные, должна лежать в основе разработки рекомендаций и выводов по результатам изучения эффективности воспитательной системы. Целесообразно проводить многолетнее диагностическое исследование с неизменными критериями и методиками на протяжении всего периода изучения. В этой связи необходимо создание системы хранения и интерпретации получаемой в течение нескольких лет информации;</w:t>
      </w:r>
    </w:p>
    <w:p w:rsidR="00AB1FE3" w:rsidRPr="00AB1FE3" w:rsidRDefault="00AB1FE3" w:rsidP="00AB1FE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 ходе диагностики  определяются наиболее эффективные педагогические средства и те формы и способы реализации воспитательной системы , которые в наименьшей степени повлияли на развитие личности учащихся;</w:t>
      </w:r>
    </w:p>
    <w:p w:rsidR="00AB1FE3" w:rsidRPr="00AB1FE3" w:rsidRDefault="00AB1FE3" w:rsidP="00AB1FE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оценочно-результативный компонент воспитательной деятельности в конкретном учебном заведении должен обладать единичными, особенными и общими чертами, детерминированными неповторимостью образовательного учреждения и окружающей его социальной и природной среды, спецификой типа учебного заведения, характером воспитательных отношений</w:t>
      </w:r>
      <w:r w:rsidRPr="00AB1FE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Pr="00AB1FE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нем</w:t>
      </w:r>
      <w:r w:rsidRPr="00AB1FE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.</w:t>
      </w:r>
    </w:p>
    <w:p w:rsidR="00AB1FE3" w:rsidRPr="00AB1FE3" w:rsidRDefault="00AB1FE3" w:rsidP="00AB1F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проведен</w:t>
      </w:r>
      <w:r w:rsidR="00F173B3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диагностических исследований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воспитательной системы    целесообразно придерживаться избранных критериев и показателей. </w:t>
      </w:r>
    </w:p>
    <w:p w:rsidR="00AB1FE3" w:rsidRPr="00AB1FE3" w:rsidRDefault="00F173B3" w:rsidP="00F173B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и применение методик</w:t>
      </w:r>
      <w:r w:rsidR="00AB1FE3"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должен быть случайным, выбор их необ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ходимо проводить в соответствии</w:t>
      </w:r>
      <w:r w:rsidR="00AB1FE3"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избранными критериями и показателями.                                                                       </w:t>
      </w:r>
    </w:p>
    <w:p w:rsidR="00AB1FE3" w:rsidRPr="00AB1FE3" w:rsidRDefault="00AB1FE3" w:rsidP="00AB1F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FE3" w:rsidRPr="00AB1FE3" w:rsidRDefault="00AB1FE3" w:rsidP="00AB1F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Таблица 1</w:t>
      </w:r>
    </w:p>
    <w:tbl>
      <w:tblPr>
        <w:tblW w:w="9396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0"/>
        <w:gridCol w:w="3420"/>
        <w:gridCol w:w="4916"/>
      </w:tblGrid>
      <w:tr w:rsidR="00AB1FE3" w:rsidRPr="00AB1FE3" w:rsidTr="00B0281A">
        <w:trPr>
          <w:trHeight w:val="1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E3" w:rsidRPr="00AB1FE3" w:rsidRDefault="00AB1FE3" w:rsidP="00AB1F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E3" w:rsidRPr="00AB1FE3" w:rsidRDefault="00AB1FE3" w:rsidP="00AB1F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</w:pPr>
            <w:r w:rsidRPr="00AB1FE3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  <w:t>Аспекты изучения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E3" w:rsidRPr="00AB1FE3" w:rsidRDefault="00AB1FE3" w:rsidP="00AB1F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</w:pPr>
            <w:r w:rsidRPr="00AB1FE3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  <w:t>Диагностические средства</w:t>
            </w:r>
          </w:p>
        </w:tc>
      </w:tr>
      <w:tr w:rsidR="00AB1FE3" w:rsidRPr="00AB1FE3" w:rsidTr="00B0281A">
        <w:trPr>
          <w:trHeight w:val="1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E3" w:rsidRPr="00AB1FE3" w:rsidRDefault="00AB1FE3" w:rsidP="00AB1F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E3" w:rsidRPr="00AB1FE3" w:rsidRDefault="00AB1FE3" w:rsidP="00AB1F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AB1FE3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AB1FE3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 познавательного потенциала  личности учащегося.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E3" w:rsidRPr="00AB1FE3" w:rsidRDefault="00F173B3" w:rsidP="00AB1F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 xml:space="preserve">1. Методики изучения развития познавательных процессов личности </w:t>
            </w:r>
            <w:r w:rsidR="00AB1FE3" w:rsidRPr="00AB1FE3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>ребенка.</w:t>
            </w:r>
          </w:p>
          <w:p w:rsidR="00AB1FE3" w:rsidRPr="00AB1FE3" w:rsidRDefault="00AB1FE3" w:rsidP="00AB1F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</w:pPr>
            <w:r w:rsidRPr="00AB1FE3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 xml:space="preserve">2. Школьный тест умственного </w:t>
            </w:r>
            <w:proofErr w:type="gramStart"/>
            <w:r w:rsidRPr="00AB1FE3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>развития.*</w:t>
            </w:r>
            <w:proofErr w:type="gramEnd"/>
            <w:r w:rsidRPr="00AB1FE3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>( ШТУР)</w:t>
            </w:r>
          </w:p>
          <w:p w:rsidR="00AB1FE3" w:rsidRPr="00AB1FE3" w:rsidRDefault="00AB1FE3" w:rsidP="00AB1F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</w:pPr>
            <w:r w:rsidRPr="00AB1FE3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 xml:space="preserve">3. Методы экспертной </w:t>
            </w:r>
            <w:r w:rsidR="00F173B3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>оценки   деятельности педагогов</w:t>
            </w:r>
            <w:r w:rsidRPr="00AB1FE3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 xml:space="preserve"> и самооценки учащихся</w:t>
            </w:r>
          </w:p>
          <w:p w:rsidR="00AB1FE3" w:rsidRPr="00AB1FE3" w:rsidRDefault="00AB1FE3" w:rsidP="00AB1F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</w:pPr>
            <w:r w:rsidRPr="00AB1FE3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>4. Диагностическая контрольная работа.</w:t>
            </w:r>
          </w:p>
          <w:p w:rsidR="00AB1FE3" w:rsidRPr="00AB1FE3" w:rsidRDefault="00F173B3" w:rsidP="00AB1F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>5. Статистический анализ</w:t>
            </w:r>
            <w:r w:rsidR="00AB1FE3" w:rsidRPr="00AB1FE3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 xml:space="preserve"> текущей и итоговой успеваемости.</w:t>
            </w:r>
          </w:p>
          <w:p w:rsidR="00AB1FE3" w:rsidRPr="00AB1FE3" w:rsidRDefault="00AB1FE3" w:rsidP="00AB1F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</w:pPr>
          </w:p>
        </w:tc>
      </w:tr>
      <w:tr w:rsidR="00AB1FE3" w:rsidRPr="00AB1FE3" w:rsidTr="00B0281A">
        <w:trPr>
          <w:trHeight w:val="1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E3" w:rsidRPr="00AB1FE3" w:rsidRDefault="00AB1FE3" w:rsidP="00AB1F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E3" w:rsidRPr="00AB1FE3" w:rsidRDefault="000A0214" w:rsidP="00AB1F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 духовно-</w:t>
            </w:r>
            <w:bookmarkStart w:id="0" w:name="_GoBack"/>
            <w:bookmarkEnd w:id="0"/>
            <w:r w:rsidR="00AB1FE3" w:rsidRPr="00AB1FE3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нравственного потенциала  личности</w:t>
            </w:r>
            <w:r w:rsidR="00AB1FE3" w:rsidRPr="00AB1FE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E3" w:rsidRPr="00AB1FE3" w:rsidRDefault="00AB1FE3" w:rsidP="00AB1F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</w:pPr>
            <w:r w:rsidRPr="00AB1FE3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 xml:space="preserve">1. Методика С.М. Петровой         </w:t>
            </w:r>
            <w:r w:rsidR="000A0214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 xml:space="preserve">                           </w:t>
            </w:r>
            <w:proofErr w:type="gramStart"/>
            <w:r w:rsidR="000A0214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 xml:space="preserve">   «</w:t>
            </w:r>
            <w:proofErr w:type="gramEnd"/>
            <w:r w:rsidRPr="00AB1FE3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>Пословицы»  для определения направленности личности.</w:t>
            </w:r>
          </w:p>
          <w:p w:rsidR="00AB1FE3" w:rsidRPr="00AB1FE3" w:rsidRDefault="00AB1FE3" w:rsidP="00AB1F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</w:pPr>
            <w:r w:rsidRPr="00AB1FE3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 xml:space="preserve">2. Тест </w:t>
            </w:r>
            <w:proofErr w:type="spellStart"/>
            <w:r w:rsidRPr="00AB1FE3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>Н.Е.Щурковой</w:t>
            </w:r>
            <w:proofErr w:type="spellEnd"/>
            <w:r w:rsidRPr="00AB1FE3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 xml:space="preserve"> «</w:t>
            </w:r>
            <w:r w:rsidR="00F173B3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 xml:space="preserve">Размышляем о </w:t>
            </w:r>
            <w:r w:rsidRPr="00AB1FE3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>жизненном опыте».</w:t>
            </w:r>
          </w:p>
          <w:p w:rsidR="00AB1FE3" w:rsidRPr="00AB1FE3" w:rsidRDefault="00AB1FE3" w:rsidP="00AB1F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</w:pPr>
            <w:r w:rsidRPr="00AB1FE3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 xml:space="preserve"> 3. Методика </w:t>
            </w:r>
            <w:proofErr w:type="spellStart"/>
            <w:r w:rsidRPr="00AB1FE3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>П.В.Степанова</w:t>
            </w:r>
            <w:proofErr w:type="spellEnd"/>
            <w:r w:rsidRPr="00AB1FE3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B1FE3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>Д.В.Григорьева</w:t>
            </w:r>
            <w:proofErr w:type="spellEnd"/>
            <w:r w:rsidRPr="00AB1FE3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B1FE3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>И.В.Кулешовой</w:t>
            </w:r>
            <w:proofErr w:type="spellEnd"/>
            <w:r w:rsidRPr="00AB1FE3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 xml:space="preserve"> </w:t>
            </w:r>
            <w:r w:rsidRPr="00AB1FE3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lastRenderedPageBreak/>
              <w:t>«Диагностика личност</w:t>
            </w:r>
            <w:r w:rsidR="00F173B3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 xml:space="preserve">ного роста </w:t>
            </w:r>
            <w:r w:rsidRPr="00AB1FE3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>школьников».</w:t>
            </w:r>
          </w:p>
          <w:p w:rsidR="00AB1FE3" w:rsidRPr="00AB1FE3" w:rsidRDefault="00F173B3" w:rsidP="00AB1F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>4. Методика</w:t>
            </w:r>
            <w:r w:rsidR="00AB1FE3" w:rsidRPr="00AB1FE3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B1FE3" w:rsidRPr="00AB1FE3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>эскпертной</w:t>
            </w:r>
            <w:proofErr w:type="spellEnd"/>
            <w:r w:rsidR="00AB1FE3" w:rsidRPr="00AB1FE3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>оценки деятельности педагогов и</w:t>
            </w:r>
            <w:r w:rsidR="00AB1FE3" w:rsidRPr="00AB1FE3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 xml:space="preserve"> самооценки учащихся.</w:t>
            </w:r>
          </w:p>
          <w:p w:rsidR="00AB1FE3" w:rsidRPr="00AB1FE3" w:rsidRDefault="00AB1FE3" w:rsidP="00AB1F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</w:pPr>
            <w:r w:rsidRPr="00AB1FE3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 xml:space="preserve">5. Методика </w:t>
            </w:r>
            <w:proofErr w:type="spellStart"/>
            <w:r w:rsidRPr="00AB1FE3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>М.И.Шиловой</w:t>
            </w:r>
            <w:proofErr w:type="spellEnd"/>
            <w:r w:rsidRPr="00AB1FE3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>.</w:t>
            </w:r>
          </w:p>
          <w:p w:rsidR="00AB1FE3" w:rsidRPr="00AB1FE3" w:rsidRDefault="00AB1FE3" w:rsidP="00AB1F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</w:pPr>
          </w:p>
        </w:tc>
      </w:tr>
      <w:tr w:rsidR="00AB1FE3" w:rsidRPr="00AB1FE3" w:rsidTr="00B0281A">
        <w:trPr>
          <w:trHeight w:val="1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E3" w:rsidRPr="00AB1FE3" w:rsidRDefault="00AB1FE3" w:rsidP="00AB1F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E3" w:rsidRPr="00AB1FE3" w:rsidRDefault="00AB1FE3" w:rsidP="00AB1F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AB1FE3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AB1FE3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 коммуникативного потенциала.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E3" w:rsidRPr="00AB1FE3" w:rsidRDefault="00F173B3" w:rsidP="00AB1F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>1. Методика выявления коммуникативных</w:t>
            </w:r>
            <w:r w:rsidR="00AB1FE3" w:rsidRPr="00AB1FE3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 xml:space="preserve"> склонностей детей.</w:t>
            </w:r>
          </w:p>
          <w:p w:rsidR="00AB1FE3" w:rsidRPr="00AB1FE3" w:rsidRDefault="00F173B3" w:rsidP="00AB1F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>2. Методика</w:t>
            </w:r>
            <w:r w:rsidR="00AB1FE3" w:rsidRPr="00AB1FE3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B1FE3" w:rsidRPr="00AB1FE3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>эскпертной</w:t>
            </w:r>
            <w:proofErr w:type="spellEnd"/>
            <w:r w:rsidR="00AB1FE3" w:rsidRPr="00AB1FE3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>оценки деятельности педагогов и</w:t>
            </w:r>
            <w:r w:rsidR="00AB1FE3" w:rsidRPr="00AB1FE3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 xml:space="preserve"> самооценки учащихся.</w:t>
            </w:r>
          </w:p>
          <w:p w:rsidR="00AB1FE3" w:rsidRPr="00AB1FE3" w:rsidRDefault="00AB1FE3" w:rsidP="00AB1F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</w:pPr>
          </w:p>
        </w:tc>
      </w:tr>
      <w:tr w:rsidR="00AB1FE3" w:rsidRPr="00AB1FE3" w:rsidTr="00B0281A">
        <w:trPr>
          <w:trHeight w:val="1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E3" w:rsidRPr="00AB1FE3" w:rsidRDefault="00AB1FE3" w:rsidP="00AB1F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E3" w:rsidRPr="00AB1FE3" w:rsidRDefault="00AB1FE3" w:rsidP="00AB1F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AB1FE3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AB1FE3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художественно- эстетического  потенциала личности  учащегося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E3" w:rsidRPr="00AB1FE3" w:rsidRDefault="00F173B3" w:rsidP="00AB1F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>1. Методика</w:t>
            </w:r>
            <w:r w:rsidR="00AB1FE3" w:rsidRPr="00AB1FE3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B1FE3" w:rsidRPr="00AB1FE3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>эскпертной</w:t>
            </w:r>
            <w:proofErr w:type="spellEnd"/>
            <w:r w:rsidR="00AB1FE3" w:rsidRPr="00AB1FE3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>оценки деятельности педагогов и</w:t>
            </w:r>
            <w:r w:rsidR="00AB1FE3" w:rsidRPr="00AB1FE3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 xml:space="preserve"> самооценки учащихся.</w:t>
            </w:r>
          </w:p>
          <w:p w:rsidR="00AB1FE3" w:rsidRPr="00AB1FE3" w:rsidRDefault="00AB1FE3" w:rsidP="00AB1F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</w:pPr>
            <w:r w:rsidRPr="00AB1FE3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ru-RU"/>
              </w:rPr>
              <w:t>2. Педагогическое наблюдение</w:t>
            </w:r>
          </w:p>
        </w:tc>
      </w:tr>
    </w:tbl>
    <w:p w:rsidR="00AB1FE3" w:rsidRPr="00AB1FE3" w:rsidRDefault="00AB1FE3" w:rsidP="00AB1F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FE3" w:rsidRPr="00AB1FE3" w:rsidRDefault="00AB1FE3" w:rsidP="00AB1F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B1FE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AB1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КАДРОВОЕ ОБЕСПЕЧЕНИЕ ФУНКЦИОНИРОВАНИЯ ВОСПИТАТЕЛЬНОЙ СИСТЕМЫ ЦЕНТРА.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1FE3" w:rsidRPr="00AB1FE3" w:rsidRDefault="00F173B3" w:rsidP="00AB1F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Разработанная</w:t>
      </w:r>
      <w:r w:rsidR="00AB1FE3"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Модель воспитательной системы    предполагает </w:t>
      </w:r>
      <w:proofErr w:type="gramStart"/>
      <w:r w:rsidR="00AB1FE3"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 ряд</w:t>
      </w:r>
      <w:proofErr w:type="gramEnd"/>
      <w:r w:rsidR="00AB1FE3"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мер, направленных на повышение качества деятельности кадров и усиление штатного расписания за счет введения следующих штатных единиц: методистов по основным направлениям деятельности, педагога-психолога, социального педагога, зам. директора по научно- методической деятельности.</w:t>
      </w:r>
    </w:p>
    <w:p w:rsidR="00AB1FE3" w:rsidRPr="00AB1FE3" w:rsidRDefault="00AB1FE3" w:rsidP="00AB1F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B1FE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Направления деятельности </w:t>
      </w:r>
      <w:proofErr w:type="gramStart"/>
      <w:r w:rsidRPr="00AB1FE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администрации  по</w:t>
      </w:r>
      <w:proofErr w:type="gramEnd"/>
      <w:r w:rsidRPr="00AB1FE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работе с кадрами:</w:t>
      </w:r>
    </w:p>
    <w:p w:rsidR="00AB1FE3" w:rsidRPr="00AB1FE3" w:rsidRDefault="00AB1FE3" w:rsidP="00AB1FE3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</w:t>
      </w:r>
      <w:proofErr w:type="gramStart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  Центра</w:t>
      </w:r>
      <w:proofErr w:type="gramEnd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научно-методических центров города, района  и области;</w:t>
      </w:r>
    </w:p>
    <w:p w:rsidR="00AB1FE3" w:rsidRPr="00AB1FE3" w:rsidRDefault="00AB1FE3" w:rsidP="00AB1FE3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повышение квалификации педагогических кадров   и их переподготовка;</w:t>
      </w:r>
    </w:p>
    <w:p w:rsidR="00AB1FE3" w:rsidRPr="00AB1FE3" w:rsidRDefault="00717C6E" w:rsidP="00AB1FE3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квалификации педагогов, методистов по вопросам </w:t>
      </w:r>
      <w:r w:rsidR="00AB1FE3"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proofErr w:type="gramStart"/>
      <w:r w:rsidR="00AB1FE3"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  воспитательной</w:t>
      </w:r>
      <w:proofErr w:type="gramEnd"/>
      <w:r w:rsidR="00AB1FE3"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в условиях интеграции  общего и дополнительного образования детей;</w:t>
      </w:r>
    </w:p>
    <w:p w:rsidR="00AB1FE3" w:rsidRPr="00AB1FE3" w:rsidRDefault="00AB1FE3" w:rsidP="00AB1FE3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информационно-методическая и издательская деятельн</w:t>
      </w:r>
      <w:r w:rsidR="0071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ость в 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Центре, подготовка методической продукции в помощь    педагогам дополнительного образования;</w:t>
      </w:r>
    </w:p>
    <w:p w:rsidR="00AB1FE3" w:rsidRPr="00AB1FE3" w:rsidRDefault="00AB1FE3" w:rsidP="00AB1FE3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программно-методическое о</w:t>
      </w:r>
      <w:r w:rsidR="00717C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беспечение, экспертиза программ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детей;</w:t>
      </w:r>
    </w:p>
    <w:p w:rsidR="00AB1FE3" w:rsidRPr="00AB1FE3" w:rsidRDefault="00AB1FE3" w:rsidP="00AB1FE3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в практику научных исследований и достижений передов</w:t>
      </w:r>
      <w:r w:rsidR="00717C6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педагогического опыта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 дополнительного образования города.</w:t>
      </w:r>
    </w:p>
    <w:p w:rsidR="00AB1FE3" w:rsidRPr="00AB1FE3" w:rsidRDefault="00AB1FE3" w:rsidP="00AB1F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FE3" w:rsidRPr="00AB1FE3" w:rsidRDefault="00AB1FE3" w:rsidP="00AB1F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AB1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СИСТЕМА ПЕДАГОГИЧЕСКОГО МОНИТОРИНГА В ЦЕНТРЕ. </w:t>
      </w:r>
    </w:p>
    <w:p w:rsidR="00AB1FE3" w:rsidRPr="00AB1FE3" w:rsidRDefault="00AB1FE3" w:rsidP="00AB1F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7.1.</w:t>
      </w:r>
      <w:r w:rsidR="00717C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AB1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Функциональные особенности педагогического мониторинга.</w:t>
      </w:r>
    </w:p>
    <w:p w:rsidR="00AB1FE3" w:rsidRPr="00AB1FE3" w:rsidRDefault="00AB1FE3" w:rsidP="00AB1F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отслеживания качества образовательно-воспитательной деятельности требует определенности в оценке ее результативности и качества осуществления.</w:t>
      </w:r>
    </w:p>
    <w:p w:rsidR="00AB1FE3" w:rsidRPr="00AB1FE3" w:rsidRDefault="00717C6E" w:rsidP="00AB1F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  Центра разработана система</w:t>
      </w:r>
      <w:r w:rsidR="00AB1FE3"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педагогического мониторинга, выполняющего следующие функции:</w:t>
      </w:r>
    </w:p>
    <w:p w:rsidR="00AB1FE3" w:rsidRPr="00AB1FE3" w:rsidRDefault="00AB1FE3" w:rsidP="00AB1FE3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функцию диагностики научно-методической обеспеченности образовательного процесса;</w:t>
      </w:r>
    </w:p>
    <w:p w:rsidR="00AB1FE3" w:rsidRPr="00AB1FE3" w:rsidRDefault="00AB1FE3" w:rsidP="00AB1FE3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функцию диагностики профессионального уровня педагога, его педагогической культуры, уровня педагогического мастерства;</w:t>
      </w:r>
    </w:p>
    <w:p w:rsidR="00AB1FE3" w:rsidRPr="00AB1FE3" w:rsidRDefault="00AB1FE3" w:rsidP="00AB1FE3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функцию диагностики творческого потенциала ребенка (его личностных качеств, отношения к миру, совокупности поведенческих актов, системы потребностей, способностей, творческих возможностей, 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накопления творческого опыт</w:t>
      </w:r>
      <w:r w:rsidR="0071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динамики развития </w:t>
      </w:r>
      <w:proofErr w:type="gramStart"/>
      <w:r w:rsidR="00717C6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личностных качеств</w:t>
      </w:r>
      <w:proofErr w:type="gramEnd"/>
      <w:r w:rsidR="0071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обучающихся). </w:t>
      </w:r>
    </w:p>
    <w:p w:rsidR="00AB1FE3" w:rsidRPr="00AB1FE3" w:rsidRDefault="00AB1FE3" w:rsidP="00AB1F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диагностики профессиональной компетенции и ур</w:t>
      </w:r>
      <w:r w:rsidR="00717C6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овня    педагогической культуры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работн</w:t>
      </w:r>
      <w:r w:rsidR="00717C6E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иков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включает:</w:t>
      </w:r>
    </w:p>
    <w:p w:rsidR="00AB1FE3" w:rsidRPr="00AB1FE3" w:rsidRDefault="00AB1FE3" w:rsidP="00AB1FE3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информированность педагогов относительно идей</w:t>
      </w:r>
      <w:r w:rsidR="0071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Концепции и Программы развития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воспитательной системы, основных педагогических технологий;</w:t>
      </w:r>
    </w:p>
    <w:p w:rsidR="00AB1FE3" w:rsidRPr="00AB1FE3" w:rsidRDefault="00AB1FE3" w:rsidP="00AB1FE3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экспертная оценка готовности педагогических работников   к реализации идей воспитательной системы, Программы развития, Образовательной программы учреждения;</w:t>
      </w:r>
    </w:p>
    <w:p w:rsidR="00AB1FE3" w:rsidRPr="00AB1FE3" w:rsidRDefault="00AB1FE3" w:rsidP="00AB1FE3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</w:t>
      </w:r>
      <w:r w:rsidR="0071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ентация на творческое развитие 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учащихся;</w:t>
      </w:r>
    </w:p>
    <w:p w:rsidR="00AB1FE3" w:rsidRPr="00AB1FE3" w:rsidRDefault="00AB1FE3" w:rsidP="00AB1FE3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педагогич</w:t>
      </w:r>
      <w:r w:rsidR="0071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ескому творчеству (модификация 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программ, разработка авторских программ в системе дополнительного образования детей);</w:t>
      </w:r>
    </w:p>
    <w:p w:rsidR="00AB1FE3" w:rsidRPr="00AB1FE3" w:rsidRDefault="00AB1FE3" w:rsidP="00AB1FE3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отслеживание динамики </w:t>
      </w:r>
      <w:r w:rsidR="00717C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роста каждого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педагога, успехов его учащихся.</w:t>
      </w:r>
      <w:r w:rsidRPr="00AB1F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AB1FE3" w:rsidRPr="00AB1FE3" w:rsidRDefault="00AB1FE3" w:rsidP="00717C6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Схема 2</w:t>
      </w:r>
    </w:p>
    <w:p w:rsidR="00AB1FE3" w:rsidRPr="00AB1FE3" w:rsidRDefault="00AB1FE3" w:rsidP="00AB1FE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Организации мониторинга эффективности ВС</w:t>
      </w:r>
    </w:p>
    <w:p w:rsidR="00AB1FE3" w:rsidRPr="00AB1FE3" w:rsidRDefault="00AB1FE3" w:rsidP="00AB1FE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c">
            <w:drawing>
              <wp:inline distT="0" distB="0" distL="0" distR="0">
                <wp:extent cx="5862320" cy="3064950"/>
                <wp:effectExtent l="0" t="0" r="24130" b="2540"/>
                <wp:docPr id="14" name="Полотно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062603" y="0"/>
                            <a:ext cx="3771233" cy="3428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73B3" w:rsidRPr="00717C6E" w:rsidRDefault="00717C6E" w:rsidP="00AB1FE3">
                              <w:pPr>
                                <w:shd w:val="clear" w:color="auto" w:fill="FFFFFF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</w:rPr>
                                <w:t>ЦРТДиЮ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</w:rPr>
                                <w:t>Первомайског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lang w:val="en-US"/>
                                </w:rPr>
                                <w:t>o</w:t>
                              </w:r>
                              <w:r w:rsidR="00F173B3" w:rsidRPr="00717C6E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</w:rPr>
                                <w:t xml:space="preserve"> района г. Ростова-на-Дону</w:t>
                              </w:r>
                            </w:p>
                            <w:p w:rsidR="00F173B3" w:rsidRDefault="00F173B3" w:rsidP="00AB1FE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976670" y="685694"/>
                            <a:ext cx="1828943" cy="344488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0C0C0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C0C0C0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73B3" w:rsidRPr="00717C6E" w:rsidRDefault="00F173B3" w:rsidP="00AB1FE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FF0000"/>
                                  <w:sz w:val="24"/>
                                  <w:szCs w:val="28"/>
                                </w:rPr>
                              </w:pPr>
                              <w:r w:rsidRPr="00717C6E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4"/>
                                  <w:szCs w:val="28"/>
                                </w:rPr>
                                <w:t>Воспитанник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3570" y="1371389"/>
                            <a:ext cx="1828943" cy="9908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73B3" w:rsidRPr="00717C6E" w:rsidRDefault="00F173B3" w:rsidP="00AB1FE3">
                              <w:pPr>
                                <w:shd w:val="clear" w:color="auto" w:fill="FFFFFF"/>
                                <w:autoSpaceDE w:val="0"/>
                                <w:autoSpaceDN w:val="0"/>
                                <w:adjustRightInd w:val="0"/>
                                <w:rPr>
                                  <w:rFonts w:ascii="Times New Roman" w:hAnsi="Times New Roman" w:cs="Times New Roman"/>
                                  <w:color w:val="1F497D"/>
                                  <w:sz w:val="20"/>
                                  <w:szCs w:val="28"/>
                                </w:rPr>
                              </w:pPr>
                              <w:r w:rsidRPr="00717C6E">
                                <w:rPr>
                                  <w:rFonts w:ascii="Times New Roman" w:hAnsi="Times New Roman" w:cs="Times New Roman"/>
                                  <w:color w:val="1F497D"/>
                                  <w:sz w:val="20"/>
                                  <w:szCs w:val="28"/>
                                </w:rPr>
                                <w:t>Развитие личности:</w:t>
                              </w:r>
                            </w:p>
                            <w:p w:rsidR="00F173B3" w:rsidRPr="00717C6E" w:rsidRDefault="00F173B3" w:rsidP="00AB1FE3">
                              <w:pPr>
                                <w:shd w:val="clear" w:color="auto" w:fill="FFFFFF"/>
                                <w:autoSpaceDE w:val="0"/>
                                <w:autoSpaceDN w:val="0"/>
                                <w:adjustRightInd w:val="0"/>
                                <w:rPr>
                                  <w:rFonts w:ascii="Times New Roman" w:hAnsi="Times New Roman" w:cs="Times New Roman"/>
                                  <w:color w:val="1F497D"/>
                                  <w:sz w:val="20"/>
                                  <w:szCs w:val="28"/>
                                </w:rPr>
                              </w:pPr>
                              <w:r w:rsidRPr="00717C6E">
                                <w:rPr>
                                  <w:rFonts w:ascii="Times New Roman" w:hAnsi="Times New Roman" w:cs="Times New Roman"/>
                                  <w:color w:val="1F497D"/>
                                  <w:sz w:val="20"/>
                                  <w:szCs w:val="28"/>
                                </w:rPr>
                                <w:t>- индивидуализация;</w:t>
                              </w:r>
                            </w:p>
                            <w:p w:rsidR="00F173B3" w:rsidRPr="00717C6E" w:rsidRDefault="00F173B3" w:rsidP="00AB1FE3">
                              <w:pPr>
                                <w:shd w:val="clear" w:color="auto" w:fill="FFFFFF"/>
                                <w:autoSpaceDE w:val="0"/>
                                <w:autoSpaceDN w:val="0"/>
                                <w:adjustRightInd w:val="0"/>
                                <w:rPr>
                                  <w:rFonts w:ascii="Times New Roman" w:hAnsi="Times New Roman" w:cs="Times New Roman"/>
                                  <w:color w:val="1F497D"/>
                                  <w:sz w:val="20"/>
                                  <w:szCs w:val="28"/>
                                </w:rPr>
                              </w:pPr>
                              <w:r w:rsidRPr="00717C6E">
                                <w:rPr>
                                  <w:rFonts w:ascii="Times New Roman" w:hAnsi="Times New Roman" w:cs="Times New Roman"/>
                                  <w:color w:val="1F497D"/>
                                  <w:sz w:val="20"/>
                                  <w:szCs w:val="28"/>
                                </w:rPr>
                                <w:t>- диагностика;</w:t>
                              </w:r>
                            </w:p>
                            <w:p w:rsidR="00F173B3" w:rsidRPr="00717C6E" w:rsidRDefault="00F173B3" w:rsidP="00AB1FE3">
                              <w:pPr>
                                <w:shd w:val="clear" w:color="auto" w:fill="FFFFFF"/>
                                <w:autoSpaceDE w:val="0"/>
                                <w:autoSpaceDN w:val="0"/>
                                <w:adjustRightInd w:val="0"/>
                                <w:rPr>
                                  <w:rFonts w:ascii="Times New Roman" w:hAnsi="Times New Roman" w:cs="Times New Roman"/>
                                  <w:color w:val="1F497D"/>
                                  <w:sz w:val="20"/>
                                  <w:szCs w:val="28"/>
                                </w:rPr>
                              </w:pPr>
                              <w:r w:rsidRPr="00717C6E">
                                <w:rPr>
                                  <w:rFonts w:ascii="Times New Roman" w:hAnsi="Times New Roman" w:cs="Times New Roman"/>
                                  <w:color w:val="1F497D"/>
                                  <w:sz w:val="20"/>
                                  <w:szCs w:val="28"/>
                                </w:rPr>
                                <w:t>- коррекция;</w:t>
                              </w:r>
                            </w:p>
                            <w:p w:rsidR="00F173B3" w:rsidRPr="00717C6E" w:rsidRDefault="00F173B3" w:rsidP="00AB1FE3">
                              <w:pPr>
                                <w:shd w:val="clear" w:color="auto" w:fill="FFFFFF"/>
                                <w:autoSpaceDE w:val="0"/>
                                <w:autoSpaceDN w:val="0"/>
                                <w:adjustRightInd w:val="0"/>
                                <w:rPr>
                                  <w:rFonts w:ascii="Times New Roman" w:hAnsi="Times New Roman" w:cs="Times New Roman"/>
                                  <w:color w:val="1F497D"/>
                                  <w:sz w:val="20"/>
                                  <w:szCs w:val="28"/>
                                </w:rPr>
                              </w:pPr>
                              <w:r w:rsidRPr="00717C6E">
                                <w:rPr>
                                  <w:rFonts w:ascii="Times New Roman" w:hAnsi="Times New Roman" w:cs="Times New Roman"/>
                                  <w:color w:val="1F497D"/>
                                  <w:sz w:val="20"/>
                                  <w:szCs w:val="28"/>
                                </w:rPr>
                                <w:t>- социализация.</w:t>
                              </w:r>
                            </w:p>
                            <w:p w:rsidR="00F173B3" w:rsidRDefault="00F173B3" w:rsidP="00AB1FE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204984" y="1600226"/>
                            <a:ext cx="1371505" cy="5047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73B3" w:rsidRPr="00717C6E" w:rsidRDefault="00F173B3" w:rsidP="00AB1FE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4"/>
                                  <w:szCs w:val="28"/>
                                </w:rPr>
                              </w:pPr>
                              <w:r w:rsidRPr="00717C6E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4"/>
                                  <w:szCs w:val="28"/>
                                </w:rPr>
                                <w:t>Образ воспитанника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919770" y="1371389"/>
                            <a:ext cx="1940671" cy="10670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73B3" w:rsidRPr="00717C6E" w:rsidRDefault="00F173B3" w:rsidP="00AB1FE3">
                              <w:pPr>
                                <w:shd w:val="clear" w:color="auto" w:fill="FFFFFF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imes New Roman" w:hAnsi="Times New Roman" w:cs="Times New Roman"/>
                                  <w:color w:val="1F497D"/>
                                  <w:sz w:val="20"/>
                                  <w:szCs w:val="28"/>
                                </w:rPr>
                              </w:pPr>
                              <w:r w:rsidRPr="00717C6E">
                                <w:rPr>
                                  <w:rFonts w:ascii="Times New Roman" w:hAnsi="Times New Roman" w:cs="Times New Roman"/>
                                  <w:color w:val="1F497D"/>
                                  <w:sz w:val="20"/>
                                  <w:szCs w:val="28"/>
                                </w:rPr>
                                <w:t>Педагогическая поддержка:</w:t>
                              </w:r>
                            </w:p>
                            <w:p w:rsidR="00F173B3" w:rsidRPr="00717C6E" w:rsidRDefault="00F173B3" w:rsidP="00AB1FE3">
                              <w:pPr>
                                <w:shd w:val="clear" w:color="auto" w:fill="FFFFFF"/>
                                <w:autoSpaceDE w:val="0"/>
                                <w:autoSpaceDN w:val="0"/>
                                <w:adjustRightInd w:val="0"/>
                                <w:rPr>
                                  <w:rFonts w:ascii="Times New Roman" w:hAnsi="Times New Roman" w:cs="Times New Roman"/>
                                  <w:color w:val="1F497D"/>
                                  <w:sz w:val="20"/>
                                  <w:szCs w:val="28"/>
                                </w:rPr>
                              </w:pPr>
                              <w:r w:rsidRPr="00717C6E">
                                <w:rPr>
                                  <w:rFonts w:ascii="Times New Roman" w:hAnsi="Times New Roman" w:cs="Times New Roman"/>
                                  <w:color w:val="1F497D"/>
                                  <w:sz w:val="20"/>
                                  <w:szCs w:val="28"/>
                                </w:rPr>
                                <w:t>-  социальный заказ;</w:t>
                              </w:r>
                            </w:p>
                            <w:p w:rsidR="00F173B3" w:rsidRPr="00717C6E" w:rsidRDefault="00F173B3" w:rsidP="00AB1FE3">
                              <w:pPr>
                                <w:shd w:val="clear" w:color="auto" w:fill="FFFFFF"/>
                                <w:autoSpaceDE w:val="0"/>
                                <w:autoSpaceDN w:val="0"/>
                                <w:adjustRightInd w:val="0"/>
                                <w:rPr>
                                  <w:rFonts w:ascii="Times New Roman" w:hAnsi="Times New Roman" w:cs="Times New Roman"/>
                                  <w:color w:val="1F497D"/>
                                  <w:sz w:val="20"/>
                                  <w:szCs w:val="28"/>
                                </w:rPr>
                              </w:pPr>
                              <w:r w:rsidRPr="00717C6E">
                                <w:rPr>
                                  <w:rFonts w:ascii="Times New Roman" w:hAnsi="Times New Roman" w:cs="Times New Roman"/>
                                  <w:color w:val="1F497D"/>
                                  <w:sz w:val="20"/>
                                  <w:szCs w:val="28"/>
                                </w:rPr>
                                <w:t>-  условия воспитания;</w:t>
                              </w:r>
                            </w:p>
                            <w:p w:rsidR="00F173B3" w:rsidRPr="00717C6E" w:rsidRDefault="00F173B3" w:rsidP="00AB1FE3">
                              <w:pPr>
                                <w:shd w:val="clear" w:color="auto" w:fill="FFFFFF"/>
                                <w:autoSpaceDE w:val="0"/>
                                <w:autoSpaceDN w:val="0"/>
                                <w:adjustRightInd w:val="0"/>
                                <w:rPr>
                                  <w:rFonts w:ascii="Times New Roman" w:hAnsi="Times New Roman" w:cs="Times New Roman"/>
                                  <w:color w:val="1F497D"/>
                                  <w:sz w:val="20"/>
                                  <w:szCs w:val="28"/>
                                </w:rPr>
                              </w:pPr>
                              <w:r w:rsidRPr="00717C6E">
                                <w:rPr>
                                  <w:rFonts w:ascii="Times New Roman" w:hAnsi="Times New Roman" w:cs="Times New Roman"/>
                                  <w:color w:val="1F497D"/>
                                  <w:sz w:val="20"/>
                                  <w:szCs w:val="28"/>
                                </w:rPr>
                                <w:t>-  социальная защита.</w:t>
                              </w:r>
                            </w:p>
                            <w:p w:rsidR="00F173B3" w:rsidRPr="00717C6E" w:rsidRDefault="00F173B3" w:rsidP="00AB1FE3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80934" y="2628689"/>
                            <a:ext cx="2286381" cy="4002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73B3" w:rsidRPr="00717C6E" w:rsidRDefault="00F173B3" w:rsidP="00AB1FE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1F497D"/>
                                  <w:sz w:val="24"/>
                                  <w:szCs w:val="28"/>
                                </w:rPr>
                              </w:pPr>
                              <w:r w:rsidRPr="00717C6E">
                                <w:rPr>
                                  <w:rFonts w:ascii="Times New Roman" w:hAnsi="Times New Roman" w:cs="Times New Roman"/>
                                  <w:color w:val="1F497D"/>
                                  <w:sz w:val="24"/>
                                  <w:szCs w:val="28"/>
                                </w:rPr>
                                <w:t>Педагогический мониторинг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3234018" y="2648057"/>
                            <a:ext cx="2285571" cy="3618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73B3" w:rsidRPr="00717C6E" w:rsidRDefault="00717C6E" w:rsidP="00717C6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1F497D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1F497D"/>
                                  <w:sz w:val="24"/>
                                  <w:szCs w:val="28"/>
                                </w:rPr>
                                <w:t xml:space="preserve">Социокультурная </w:t>
                              </w:r>
                              <w:r w:rsidR="00F173B3" w:rsidRPr="00717C6E">
                                <w:rPr>
                                  <w:rFonts w:ascii="Times New Roman" w:hAnsi="Times New Roman" w:cs="Times New Roman"/>
                                  <w:color w:val="1F497D"/>
                                  <w:sz w:val="24"/>
                                  <w:szCs w:val="28"/>
                                </w:rPr>
                                <w:t>среда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2776580" y="342847"/>
                            <a:ext cx="229124" cy="342847"/>
                          </a:xfrm>
                          <a:prstGeom prst="downArrow">
                            <a:avLst>
                              <a:gd name="adj1" fmla="val 50000"/>
                              <a:gd name="adj2" fmla="val 3692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833480" y="1028541"/>
                            <a:ext cx="1143191" cy="342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805613" y="1028541"/>
                            <a:ext cx="1028224" cy="342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2890737" y="1028541"/>
                            <a:ext cx="0" cy="5716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2204984" y="2105025"/>
                            <a:ext cx="0" cy="5236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3562053" y="2105025"/>
                            <a:ext cx="0" cy="5236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4" o:spid="_x0000_s1050" editas="canvas" style="width:461.6pt;height:241.35pt;mso-position-horizontal-relative:char;mso-position-vertical-relative:line" coordsize="58623,30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">
                <v:shape id="_x0000_s1051" type="#_x0000_t75" style="position:absolute;width:58623;height:30645;visibility:visible;mso-wrap-style:square">
                  <v:fill o:detectmouseclick="t"/>
                  <v:path o:connecttype="none"/>
                </v:shape>
                <v:rect id="Rectangle 28" o:spid="_x0000_s1052" style="position:absolute;left:10626;width:37712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>
                  <v:textbox>
                    <w:txbxContent>
                      <w:p w:rsidR="00F173B3" w:rsidRPr="00717C6E" w:rsidRDefault="00717C6E" w:rsidP="00AB1FE3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color w:val="FF0000"/>
                          </w:rPr>
                          <w:t>ЦРТДиЮ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color w:val="FF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color w:val="FF0000"/>
                          </w:rPr>
                          <w:t>Первомайског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color w:val="FF0000"/>
                            <w:lang w:val="en-US"/>
                          </w:rPr>
                          <w:t>o</w:t>
                        </w:r>
                        <w:r w:rsidR="00F173B3" w:rsidRPr="00717C6E">
                          <w:rPr>
                            <w:rFonts w:ascii="Times New Roman" w:hAnsi="Times New Roman" w:cs="Times New Roman"/>
                            <w:b/>
                            <w:color w:val="FF0000"/>
                          </w:rPr>
                          <w:t xml:space="preserve"> района г. Ростова-на-Дону</w:t>
                        </w:r>
                      </w:p>
                      <w:p w:rsidR="00F173B3" w:rsidRDefault="00F173B3" w:rsidP="00AB1FE3"/>
                    </w:txbxContent>
                  </v:textbox>
                </v:rect>
                <v:rect id="Rectangle 29" o:spid="_x0000_s1053" style="position:absolute;left:19766;top:6856;width:18290;height:3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" fillcolor="silver">
                  <v:fill rotate="t" focus="50%" type="gradient"/>
                  <v:textbox>
                    <w:txbxContent>
                      <w:p w:rsidR="00F173B3" w:rsidRPr="00717C6E" w:rsidRDefault="00F173B3" w:rsidP="00AB1FE3">
                        <w:pPr>
                          <w:jc w:val="center"/>
                          <w:rPr>
                            <w:rFonts w:ascii="Times New Roman" w:hAnsi="Times New Roman" w:cs="Times New Roman"/>
                            <w:color w:val="FF0000"/>
                            <w:sz w:val="24"/>
                            <w:szCs w:val="28"/>
                          </w:rPr>
                        </w:pPr>
                        <w:r w:rsidRPr="00717C6E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4"/>
                            <w:szCs w:val="28"/>
                          </w:rPr>
                          <w:t>Воспитанник</w:t>
                        </w:r>
                      </w:p>
                    </w:txbxContent>
                  </v:textbox>
                </v:rect>
                <v:rect id="Rectangle 30" o:spid="_x0000_s1054" style="position:absolute;left:335;top:13713;width:18290;height:9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<v:textbox>
                    <w:txbxContent>
                      <w:p w:rsidR="00F173B3" w:rsidRPr="00717C6E" w:rsidRDefault="00F173B3" w:rsidP="00AB1FE3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  <w:color w:val="1F497D"/>
                            <w:sz w:val="20"/>
                            <w:szCs w:val="28"/>
                          </w:rPr>
                        </w:pPr>
                        <w:r w:rsidRPr="00717C6E">
                          <w:rPr>
                            <w:rFonts w:ascii="Times New Roman" w:hAnsi="Times New Roman" w:cs="Times New Roman"/>
                            <w:color w:val="1F497D"/>
                            <w:sz w:val="20"/>
                            <w:szCs w:val="28"/>
                          </w:rPr>
                          <w:t>Развитие личности:</w:t>
                        </w:r>
                      </w:p>
                      <w:p w:rsidR="00F173B3" w:rsidRPr="00717C6E" w:rsidRDefault="00F173B3" w:rsidP="00AB1FE3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  <w:color w:val="1F497D"/>
                            <w:sz w:val="20"/>
                            <w:szCs w:val="28"/>
                          </w:rPr>
                        </w:pPr>
                        <w:r w:rsidRPr="00717C6E">
                          <w:rPr>
                            <w:rFonts w:ascii="Times New Roman" w:hAnsi="Times New Roman" w:cs="Times New Roman"/>
                            <w:color w:val="1F497D"/>
                            <w:sz w:val="20"/>
                            <w:szCs w:val="28"/>
                          </w:rPr>
                          <w:t>- индивидуализация;</w:t>
                        </w:r>
                      </w:p>
                      <w:p w:rsidR="00F173B3" w:rsidRPr="00717C6E" w:rsidRDefault="00F173B3" w:rsidP="00AB1FE3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  <w:color w:val="1F497D"/>
                            <w:sz w:val="20"/>
                            <w:szCs w:val="28"/>
                          </w:rPr>
                        </w:pPr>
                        <w:r w:rsidRPr="00717C6E">
                          <w:rPr>
                            <w:rFonts w:ascii="Times New Roman" w:hAnsi="Times New Roman" w:cs="Times New Roman"/>
                            <w:color w:val="1F497D"/>
                            <w:sz w:val="20"/>
                            <w:szCs w:val="28"/>
                          </w:rPr>
                          <w:t>- диагностика;</w:t>
                        </w:r>
                      </w:p>
                      <w:p w:rsidR="00F173B3" w:rsidRPr="00717C6E" w:rsidRDefault="00F173B3" w:rsidP="00AB1FE3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  <w:color w:val="1F497D"/>
                            <w:sz w:val="20"/>
                            <w:szCs w:val="28"/>
                          </w:rPr>
                        </w:pPr>
                        <w:r w:rsidRPr="00717C6E">
                          <w:rPr>
                            <w:rFonts w:ascii="Times New Roman" w:hAnsi="Times New Roman" w:cs="Times New Roman"/>
                            <w:color w:val="1F497D"/>
                            <w:sz w:val="20"/>
                            <w:szCs w:val="28"/>
                          </w:rPr>
                          <w:t>- коррекция;</w:t>
                        </w:r>
                      </w:p>
                      <w:p w:rsidR="00F173B3" w:rsidRPr="00717C6E" w:rsidRDefault="00F173B3" w:rsidP="00AB1FE3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  <w:color w:val="1F497D"/>
                            <w:sz w:val="20"/>
                            <w:szCs w:val="28"/>
                          </w:rPr>
                        </w:pPr>
                        <w:r w:rsidRPr="00717C6E">
                          <w:rPr>
                            <w:rFonts w:ascii="Times New Roman" w:hAnsi="Times New Roman" w:cs="Times New Roman"/>
                            <w:color w:val="1F497D"/>
                            <w:sz w:val="20"/>
                            <w:szCs w:val="28"/>
                          </w:rPr>
                          <w:t>- социализация.</w:t>
                        </w:r>
                      </w:p>
                      <w:p w:rsidR="00F173B3" w:rsidRDefault="00F173B3" w:rsidP="00AB1FE3"/>
                    </w:txbxContent>
                  </v:textbox>
                </v:rect>
                <v:rect id="Rectangle 31" o:spid="_x0000_s1055" style="position:absolute;left:22049;top:16002;width:13715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    <v:textbox>
                    <w:txbxContent>
                      <w:p w:rsidR="00F173B3" w:rsidRPr="00717C6E" w:rsidRDefault="00F173B3" w:rsidP="00AB1FE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4"/>
                            <w:szCs w:val="28"/>
                          </w:rPr>
                        </w:pPr>
                        <w:r w:rsidRPr="00717C6E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4"/>
                            <w:szCs w:val="28"/>
                          </w:rPr>
                          <w:t>Образ воспитанника</w:t>
                        </w:r>
                      </w:p>
                    </w:txbxContent>
                  </v:textbox>
                </v:rect>
                <v:rect id="Rectangle 32" o:spid="_x0000_s1056" style="position:absolute;left:39197;top:13713;width:19407;height:10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:rsidR="00F173B3" w:rsidRPr="00717C6E" w:rsidRDefault="00F173B3" w:rsidP="00AB1FE3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color w:val="1F497D"/>
                            <w:sz w:val="20"/>
                            <w:szCs w:val="28"/>
                          </w:rPr>
                        </w:pPr>
                        <w:r w:rsidRPr="00717C6E">
                          <w:rPr>
                            <w:rFonts w:ascii="Times New Roman" w:hAnsi="Times New Roman" w:cs="Times New Roman"/>
                            <w:color w:val="1F497D"/>
                            <w:sz w:val="20"/>
                            <w:szCs w:val="28"/>
                          </w:rPr>
                          <w:t>Педагогическая поддержка:</w:t>
                        </w:r>
                      </w:p>
                      <w:p w:rsidR="00F173B3" w:rsidRPr="00717C6E" w:rsidRDefault="00F173B3" w:rsidP="00AB1FE3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  <w:color w:val="1F497D"/>
                            <w:sz w:val="20"/>
                            <w:szCs w:val="28"/>
                          </w:rPr>
                        </w:pPr>
                        <w:r w:rsidRPr="00717C6E">
                          <w:rPr>
                            <w:rFonts w:ascii="Times New Roman" w:hAnsi="Times New Roman" w:cs="Times New Roman"/>
                            <w:color w:val="1F497D"/>
                            <w:sz w:val="20"/>
                            <w:szCs w:val="28"/>
                          </w:rPr>
                          <w:t>-  социальный заказ;</w:t>
                        </w:r>
                      </w:p>
                      <w:p w:rsidR="00F173B3" w:rsidRPr="00717C6E" w:rsidRDefault="00F173B3" w:rsidP="00AB1FE3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  <w:color w:val="1F497D"/>
                            <w:sz w:val="20"/>
                            <w:szCs w:val="28"/>
                          </w:rPr>
                        </w:pPr>
                        <w:r w:rsidRPr="00717C6E">
                          <w:rPr>
                            <w:rFonts w:ascii="Times New Roman" w:hAnsi="Times New Roman" w:cs="Times New Roman"/>
                            <w:color w:val="1F497D"/>
                            <w:sz w:val="20"/>
                            <w:szCs w:val="28"/>
                          </w:rPr>
                          <w:t>-  условия воспитания;</w:t>
                        </w:r>
                      </w:p>
                      <w:p w:rsidR="00F173B3" w:rsidRPr="00717C6E" w:rsidRDefault="00F173B3" w:rsidP="00AB1FE3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  <w:color w:val="1F497D"/>
                            <w:sz w:val="20"/>
                            <w:szCs w:val="28"/>
                          </w:rPr>
                        </w:pPr>
                        <w:r w:rsidRPr="00717C6E">
                          <w:rPr>
                            <w:rFonts w:ascii="Times New Roman" w:hAnsi="Times New Roman" w:cs="Times New Roman"/>
                            <w:color w:val="1F497D"/>
                            <w:sz w:val="20"/>
                            <w:szCs w:val="28"/>
                          </w:rPr>
                          <w:t>-  социальная защита.</w:t>
                        </w:r>
                      </w:p>
                      <w:p w:rsidR="00F173B3" w:rsidRPr="00717C6E" w:rsidRDefault="00F173B3" w:rsidP="00AB1FE3">
                        <w:pPr>
                          <w:rPr>
                            <w:sz w:val="16"/>
                          </w:rPr>
                        </w:pPr>
                      </w:p>
                    </w:txbxContent>
                  </v:textbox>
                </v:rect>
                <v:rect id="Rectangle 33" o:spid="_x0000_s1057" style="position:absolute;left:2809;top:26286;width:22864;height:4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:rsidR="00F173B3" w:rsidRPr="00717C6E" w:rsidRDefault="00F173B3" w:rsidP="00AB1FE3">
                        <w:pPr>
                          <w:jc w:val="center"/>
                          <w:rPr>
                            <w:rFonts w:ascii="Times New Roman" w:hAnsi="Times New Roman" w:cs="Times New Roman"/>
                            <w:color w:val="1F497D"/>
                            <w:sz w:val="24"/>
                            <w:szCs w:val="28"/>
                          </w:rPr>
                        </w:pPr>
                        <w:r w:rsidRPr="00717C6E">
                          <w:rPr>
                            <w:rFonts w:ascii="Times New Roman" w:hAnsi="Times New Roman" w:cs="Times New Roman"/>
                            <w:color w:val="1F497D"/>
                            <w:sz w:val="24"/>
                            <w:szCs w:val="28"/>
                          </w:rPr>
                          <w:t>Педагогический мониторинг</w:t>
                        </w:r>
                      </w:p>
                    </w:txbxContent>
                  </v:textbox>
                </v:rect>
                <v:rect id="Rectangle 34" o:spid="_x0000_s1058" style="position:absolute;left:32340;top:26480;width:22855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:rsidR="00F173B3" w:rsidRPr="00717C6E" w:rsidRDefault="00717C6E" w:rsidP="00717C6E">
                        <w:pPr>
                          <w:jc w:val="center"/>
                          <w:rPr>
                            <w:rFonts w:ascii="Times New Roman" w:hAnsi="Times New Roman" w:cs="Times New Roman"/>
                            <w:color w:val="1F497D"/>
                            <w:sz w:val="24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1F497D"/>
                            <w:sz w:val="24"/>
                            <w:szCs w:val="28"/>
                          </w:rPr>
                          <w:t xml:space="preserve">Социокультурная </w:t>
                        </w:r>
                        <w:r w:rsidR="00F173B3" w:rsidRPr="00717C6E">
                          <w:rPr>
                            <w:rFonts w:ascii="Times New Roman" w:hAnsi="Times New Roman" w:cs="Times New Roman"/>
                            <w:color w:val="1F497D"/>
                            <w:sz w:val="24"/>
                            <w:szCs w:val="28"/>
                          </w:rPr>
                          <w:t>среда</w:t>
                        </w:r>
                      </w:p>
                    </w:txbxContent>
                  </v:textbox>
                </v: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35" o:spid="_x0000_s1059" type="#_x0000_t67" style="position:absolute;left:27765;top:3428;width:2292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" adj="16270"/>
                <v:line id="Line 36" o:spid="_x0000_s1060" style="position:absolute;flip:x;visibility:visible;mso-wrap-style:square" from="8334,10285" to="19766,13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">
                  <v:stroke endarrow="block"/>
                </v:line>
                <v:line id="Line 37" o:spid="_x0000_s1061" style="position:absolute;visibility:visible;mso-wrap-style:square" from="38056,10285" to="48338,13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g8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">
                  <v:stroke endarrow="block"/>
                </v:line>
                <v:line id="Line 38" o:spid="_x0000_s1062" style="position:absolute;visibility:visible;mso-wrap-style:square" from="28907,10285" to="28907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">
                  <v:stroke endarrow="block"/>
                </v:line>
                <v:line id="Line 39" o:spid="_x0000_s1063" style="position:absolute;visibility:visible;mso-wrap-style:square" from="22049,21050" to="22049,26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">
                  <v:stroke endarrow="block"/>
                </v:line>
                <v:line id="Line 40" o:spid="_x0000_s1064" style="position:absolute;visibility:visible;mso-wrap-style:square" from="35620,21050" to="35620,26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ZLwgAAANsAAAAPAAAAZHJzL2Rvd25yZXYueG1sRE/fa8Iw&#10;EH4X/B/CCXvT1A2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DCa5ZLwgAAANsAAAAPAAAA&#10;AAAAAAAAAAAAAAcCAABkcnMvZG93bnJldi54bWxQSwUGAAAAAAMAAwC3AAAA9gIAAAAA&#10;">
                  <v:stroke endarrow="block"/>
                </v:line>
                <w10:anchorlock/>
              </v:group>
            </w:pict>
          </mc:Fallback>
        </mc:AlternateContent>
      </w:r>
    </w:p>
    <w:p w:rsidR="00AB1FE3" w:rsidRPr="00AB1FE3" w:rsidRDefault="00AB1FE3" w:rsidP="00AB1FE3">
      <w:pPr>
        <w:shd w:val="clear" w:color="auto" w:fill="FFFFFF"/>
        <w:spacing w:before="320" w:after="0" w:line="360" w:lineRule="auto"/>
        <w:ind w:right="15" w:firstLine="851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pacing w:val="-6"/>
          <w:sz w:val="32"/>
          <w:szCs w:val="32"/>
          <w:lang w:eastAsia="ru-RU"/>
        </w:rPr>
      </w:pPr>
      <w:r w:rsidRPr="00AB1FE3">
        <w:rPr>
          <w:rFonts w:ascii="Times New Roman" w:eastAsia="Times New Roman" w:hAnsi="Times New Roman" w:cs="Times New Roman"/>
          <w:bCs/>
          <w:i/>
          <w:iCs/>
          <w:color w:val="000000"/>
          <w:spacing w:val="-6"/>
          <w:sz w:val="32"/>
          <w:szCs w:val="32"/>
          <w:lang w:eastAsia="ru-RU"/>
        </w:rPr>
        <w:lastRenderedPageBreak/>
        <w:t>Особенности технологий мониторинга социально п</w:t>
      </w:r>
      <w:r w:rsidRPr="00AB1FE3">
        <w:rPr>
          <w:rFonts w:ascii="Times New Roman" w:eastAsia="Times New Roman" w:hAnsi="Times New Roman" w:cs="Times New Roman"/>
          <w:bCs/>
          <w:i/>
          <w:iCs/>
          <w:color w:val="000000"/>
          <w:spacing w:val="-3"/>
          <w:sz w:val="32"/>
          <w:szCs w:val="32"/>
          <w:lang w:eastAsia="ru-RU"/>
        </w:rPr>
        <w:t xml:space="preserve">едагогических </w:t>
      </w:r>
      <w:r w:rsidRPr="00AB1FE3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sz w:val="32"/>
          <w:szCs w:val="32"/>
          <w:lang w:eastAsia="ru-RU"/>
        </w:rPr>
        <w:t>результатов д</w:t>
      </w:r>
      <w:r w:rsidR="00717C6E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sz w:val="32"/>
          <w:szCs w:val="32"/>
          <w:lang w:eastAsia="ru-RU"/>
        </w:rPr>
        <w:t>еятельности</w:t>
      </w:r>
      <w:r w:rsidRPr="00AB1FE3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sz w:val="32"/>
          <w:szCs w:val="32"/>
          <w:lang w:eastAsia="ru-RU"/>
        </w:rPr>
        <w:t xml:space="preserve"> Центра.</w:t>
      </w:r>
    </w:p>
    <w:p w:rsidR="00AB1FE3" w:rsidRPr="00AB1FE3" w:rsidRDefault="00AB1FE3" w:rsidP="00AB1FE3">
      <w:pPr>
        <w:shd w:val="clear" w:color="auto" w:fill="FFFFFF"/>
        <w:spacing w:before="320" w:after="0" w:line="360" w:lineRule="auto"/>
        <w:ind w:right="15" w:firstLine="851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pacing w:val="-6"/>
          <w:sz w:val="32"/>
          <w:szCs w:val="32"/>
          <w:lang w:eastAsia="ru-RU"/>
        </w:rPr>
      </w:pPr>
      <w:r w:rsidRPr="00AB1FE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Мониторинг социально-педагогических результатов связан с </w:t>
      </w:r>
      <w:r w:rsidRPr="00AB1FE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понятием «социально-педагогическая» диагностика.</w:t>
      </w:r>
    </w:p>
    <w:p w:rsidR="00AB1FE3" w:rsidRPr="00AB1FE3" w:rsidRDefault="00717C6E" w:rsidP="00AB1FE3">
      <w:pPr>
        <w:shd w:val="clear" w:color="auto" w:fill="FFFFFF"/>
        <w:spacing w:before="7" w:after="0" w:line="360" w:lineRule="auto"/>
        <w:ind w:right="72"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 педагогике сегодня выявлено</w:t>
      </w:r>
      <w:r w:rsidR="00AB1FE3" w:rsidRPr="00AB1FE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несколько особенностей технологий мониторин</w:t>
      </w:r>
      <w:r w:rsidR="00AB1FE3" w:rsidRPr="00AB1FE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softHyphen/>
        <w:t>га социально-педагогических результатов деятельности УДОД.</w:t>
      </w:r>
    </w:p>
    <w:p w:rsidR="00AB1FE3" w:rsidRPr="00AB1FE3" w:rsidRDefault="00AB1FE3" w:rsidP="00AB1FE3">
      <w:pPr>
        <w:shd w:val="clear" w:color="auto" w:fill="FFFFFF"/>
        <w:spacing w:before="7" w:after="0" w:line="360" w:lineRule="auto"/>
        <w:ind w:right="72"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i/>
          <w:color w:val="000000"/>
          <w:spacing w:val="6"/>
          <w:sz w:val="28"/>
          <w:szCs w:val="28"/>
          <w:lang w:eastAsia="ru-RU"/>
        </w:rPr>
        <w:t>Во-первых,</w:t>
      </w:r>
      <w:r w:rsidRPr="00AB1FE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выбор технологий должен отображать суть соци</w:t>
      </w:r>
      <w:r w:rsidRPr="00AB1FE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softHyphen/>
        <w:t>ально-педагогической деятельности учреждения, в состав которой входит определенный набор социально-педагогических функций: оздоров</w:t>
      </w:r>
      <w:r w:rsidRPr="00AB1FE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softHyphen/>
      </w:r>
      <w:r w:rsidRPr="00AB1FE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ления, социальной защиты, помощи и поддержки, социальной адап</w:t>
      </w:r>
      <w:r w:rsidRPr="00AB1FE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softHyphen/>
        <w:t xml:space="preserve">тации, реабилитации, коммуникации и др. </w:t>
      </w:r>
    </w:p>
    <w:p w:rsidR="00AB1FE3" w:rsidRPr="00AB1FE3" w:rsidRDefault="00AB1FE3" w:rsidP="00AB1FE3">
      <w:pPr>
        <w:shd w:val="clear" w:color="auto" w:fill="FFFFFF"/>
        <w:spacing w:before="7" w:after="0" w:line="360" w:lineRule="auto"/>
        <w:ind w:right="72"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Реализации и отслежива</w:t>
      </w:r>
      <w:r w:rsidRPr="00AB1FE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softHyphen/>
      </w:r>
      <w:r w:rsidRPr="00AB1FE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нию результатов каждой из функций характерны определенные </w:t>
      </w:r>
      <w:r w:rsidRPr="00AB1FE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технологии. Например, при отслеживании результатов оздоровле</w:t>
      </w:r>
      <w:r w:rsidRPr="00AB1FE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softHyphen/>
      </w:r>
      <w:r w:rsidRPr="00AB1FE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ния детей можно применять технологии врачебной диагностики, а </w:t>
      </w:r>
      <w:r w:rsidRPr="00AB1FE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при отслеживании результатов социальной адаптации - наблюде</w:t>
      </w:r>
      <w:r w:rsidRPr="00AB1FE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softHyphen/>
      </w:r>
      <w:r w:rsidRPr="00AB1FE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ние, деловые игры, анкетирование, анализ ситуаций и т. д.</w:t>
      </w:r>
    </w:p>
    <w:p w:rsidR="00AB1FE3" w:rsidRPr="00AB1FE3" w:rsidRDefault="00AB1FE3" w:rsidP="00AB1FE3">
      <w:pPr>
        <w:shd w:val="clear" w:color="auto" w:fill="FFFFFF"/>
        <w:spacing w:before="7" w:after="0" w:line="360" w:lineRule="auto"/>
        <w:ind w:right="72"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i/>
          <w:color w:val="000000"/>
          <w:spacing w:val="19"/>
          <w:sz w:val="28"/>
          <w:szCs w:val="28"/>
          <w:lang w:eastAsia="ru-RU"/>
        </w:rPr>
        <w:t>Во-вторых</w:t>
      </w:r>
      <w:r w:rsidRPr="00AB1FE3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>, отслеживание результатов социально-</w:t>
      </w:r>
      <w:r w:rsidRPr="00AB1FE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педагогической деятельности нельзя оторвать от реальной жизни. </w:t>
      </w:r>
      <w:r w:rsidRPr="00AB1FE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При диагностировании педагогу нужно не только получать инфор</w:t>
      </w:r>
      <w:r w:rsidRPr="00AB1FE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softHyphen/>
      </w:r>
      <w:r w:rsidRPr="00AB1FE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мацию о ребенке, но и активно включаться в реальную деятель</w:t>
      </w:r>
      <w:r w:rsidRPr="00AB1FE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softHyphen/>
      </w:r>
      <w:r w:rsidRPr="00AB1FE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ность, продолжая социально-педагогический процесс. Таким обра</w:t>
      </w:r>
      <w:r w:rsidRPr="00AB1FE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softHyphen/>
      </w:r>
      <w:r w:rsidRPr="00AB1FE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зом, каждая технология отслеживания одновременно может быть и </w:t>
      </w:r>
      <w:r w:rsidRPr="00AB1FE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социально-педагогической технологией. При этом нельзя забывать, что каждое вмешательство педагогично. Более того, грубое вмеша</w:t>
      </w:r>
      <w:r w:rsidRPr="00AB1FE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softHyphen/>
      </w:r>
      <w:r w:rsidRPr="00AB1FE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тельство может исказить или нарушить достигнутый результат.</w:t>
      </w:r>
    </w:p>
    <w:p w:rsidR="00AB1FE3" w:rsidRPr="00AB1FE3" w:rsidRDefault="00AB1FE3" w:rsidP="00AB1FE3">
      <w:pPr>
        <w:shd w:val="clear" w:color="auto" w:fill="FFFFFF"/>
        <w:spacing w:before="7" w:after="0" w:line="360" w:lineRule="auto"/>
        <w:ind w:right="72"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i/>
          <w:color w:val="000000"/>
          <w:spacing w:val="6"/>
          <w:sz w:val="28"/>
          <w:szCs w:val="28"/>
          <w:lang w:eastAsia="ru-RU"/>
        </w:rPr>
        <w:t>В-третьих</w:t>
      </w:r>
      <w:r w:rsidRPr="00AB1FE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, технологии социального результата должны быть личностно-ориентированными, то есть позволять определять инди</w:t>
      </w:r>
      <w:r w:rsidRPr="00AB1FE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softHyphen/>
      </w:r>
      <w:r w:rsidRPr="00AB1FE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видуальные особенности ребенка и педаго</w:t>
      </w:r>
      <w:r w:rsidR="00717C6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га дополнительного образования </w:t>
      </w:r>
      <w:r w:rsidRPr="00AB1FE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в процессе их взаимо</w:t>
      </w:r>
      <w:r w:rsidRPr="00AB1FE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</w:r>
      <w:r w:rsidRPr="00AB1FE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действия, а также достижения результата. Педагог </w:t>
      </w:r>
      <w:r w:rsidRPr="00AB1FE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lastRenderedPageBreak/>
        <w:t xml:space="preserve">вносит свои </w:t>
      </w:r>
      <w:r w:rsidRPr="00AB1FE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субъективные особенности в процесс социально-педагогической деятельности, ее результаты и технологии отслеживания результа</w:t>
      </w:r>
      <w:r w:rsidRPr="00AB1FE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softHyphen/>
      </w:r>
      <w:r w:rsidRPr="00AB1FE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тов. В этом случае перед педагогом стоит задача повысить объек</w:t>
      </w:r>
      <w:r w:rsidRPr="00AB1FE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softHyphen/>
        <w:t>тивность исследования через обеспечение необходимого уровня научности в выборе технологий отслеживания результатов.</w:t>
      </w:r>
    </w:p>
    <w:p w:rsidR="00AB1FE3" w:rsidRPr="00AB1FE3" w:rsidRDefault="00AB1FE3" w:rsidP="00AB1FE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AB1FE3" w:rsidRPr="00AB1FE3" w:rsidRDefault="00AB1FE3" w:rsidP="00AB1FE3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Таблица 2</w:t>
      </w:r>
    </w:p>
    <w:p w:rsidR="00AB1FE3" w:rsidRPr="00AB1FE3" w:rsidRDefault="00717C6E" w:rsidP="00AB1FE3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5"/>
          <w:sz w:val="32"/>
          <w:szCs w:val="32"/>
          <w:lang w:eastAsia="ru-RU"/>
        </w:rPr>
        <w:t>Критерии оценки</w:t>
      </w:r>
      <w:r w:rsidR="00AB1FE3" w:rsidRPr="00AB1FE3">
        <w:rPr>
          <w:rFonts w:ascii="Times New Roman" w:eastAsia="Times New Roman" w:hAnsi="Times New Roman" w:cs="Times New Roman"/>
          <w:b/>
          <w:color w:val="000000"/>
          <w:spacing w:val="5"/>
          <w:sz w:val="32"/>
          <w:szCs w:val="32"/>
          <w:lang w:eastAsia="ru-RU"/>
        </w:rPr>
        <w:t xml:space="preserve"> эффективности </w:t>
      </w:r>
    </w:p>
    <w:p w:rsidR="00AB1FE3" w:rsidRPr="00AB1FE3" w:rsidRDefault="00AB1FE3" w:rsidP="00AB1FE3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32"/>
          <w:szCs w:val="32"/>
          <w:lang w:eastAsia="ru-RU"/>
        </w:rPr>
      </w:pPr>
      <w:r w:rsidRPr="00AB1FE3">
        <w:rPr>
          <w:rFonts w:ascii="Times New Roman" w:eastAsia="Times New Roman" w:hAnsi="Times New Roman" w:cs="Times New Roman"/>
          <w:b/>
          <w:color w:val="000000"/>
          <w:spacing w:val="5"/>
          <w:sz w:val="32"/>
          <w:szCs w:val="32"/>
          <w:lang w:eastAsia="ru-RU"/>
        </w:rPr>
        <w:t>результата социального становления детей и подростков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5840"/>
        <w:gridCol w:w="1071"/>
      </w:tblGrid>
      <w:tr w:rsidR="00AB1FE3" w:rsidRPr="00AB1FE3" w:rsidTr="00AB1FE3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E3" w:rsidRPr="00AB1FE3" w:rsidRDefault="00AB1FE3" w:rsidP="00AB1FE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AB1FE3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Критерии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E3" w:rsidRPr="00AB1FE3" w:rsidRDefault="00AB1FE3" w:rsidP="00AB1FE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AB1FE3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  <w:t>Показатели критериев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1FE3" w:rsidRPr="00AB1FE3" w:rsidRDefault="00AB1FE3" w:rsidP="00AB1FE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AB1FE3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  <w:t>Интегральный: социальность ребенка – степень его адаптации, автономности, активности</w:t>
            </w:r>
          </w:p>
        </w:tc>
      </w:tr>
      <w:tr w:rsidR="00AB1FE3" w:rsidRPr="00AB1FE3" w:rsidTr="00AB1FE3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E3" w:rsidRPr="00AB1FE3" w:rsidRDefault="00AB1FE3" w:rsidP="00AB1FE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AB1FE3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  <w:t>Ценностно-целевой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E3" w:rsidRPr="00AB1FE3" w:rsidRDefault="00AB1FE3" w:rsidP="00AB1FE3">
            <w:pPr>
              <w:widowControl w:val="0"/>
              <w:numPr>
                <w:ilvl w:val="0"/>
                <w:numId w:val="1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 w:line="360" w:lineRule="auto"/>
              <w:ind w:left="252" w:hanging="180"/>
              <w:rPr>
                <w:rFonts w:ascii="Times New Roman" w:eastAsia="Times New Roman" w:hAnsi="Times New Roman" w:cs="Times New Roman"/>
                <w:b/>
                <w:color w:val="548DD4"/>
                <w:sz w:val="28"/>
                <w:szCs w:val="28"/>
                <w:lang w:eastAsia="ru-RU"/>
              </w:rPr>
            </w:pPr>
            <w:r w:rsidRPr="00AB1FE3">
              <w:rPr>
                <w:rFonts w:ascii="Times New Roman" w:eastAsia="Times New Roman" w:hAnsi="Times New Roman" w:cs="Times New Roman"/>
                <w:b/>
                <w:color w:val="548DD4"/>
                <w:sz w:val="28"/>
                <w:szCs w:val="28"/>
                <w:lang w:eastAsia="ru-RU"/>
              </w:rPr>
              <w:t>Уровень постановки, осознания, выполнения целей социального становления, которые ставит перед собой ребенок или его родитель в процессе занятий в учреждении;</w:t>
            </w:r>
          </w:p>
          <w:p w:rsidR="00AB1FE3" w:rsidRPr="00AB1FE3" w:rsidRDefault="00AB1FE3" w:rsidP="00AB1FE3">
            <w:pPr>
              <w:widowControl w:val="0"/>
              <w:numPr>
                <w:ilvl w:val="0"/>
                <w:numId w:val="1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 w:line="360" w:lineRule="auto"/>
              <w:ind w:left="252" w:hanging="180"/>
              <w:rPr>
                <w:rFonts w:ascii="Times New Roman" w:eastAsia="Times New Roman" w:hAnsi="Times New Roman" w:cs="Times New Roman"/>
                <w:b/>
                <w:color w:val="548DD4"/>
                <w:sz w:val="28"/>
                <w:szCs w:val="28"/>
                <w:lang w:eastAsia="ru-RU"/>
              </w:rPr>
            </w:pPr>
            <w:r w:rsidRPr="00AB1FE3">
              <w:rPr>
                <w:rFonts w:ascii="Times New Roman" w:eastAsia="Times New Roman" w:hAnsi="Times New Roman" w:cs="Times New Roman"/>
                <w:b/>
                <w:color w:val="548DD4"/>
                <w:sz w:val="28"/>
                <w:szCs w:val="28"/>
                <w:lang w:eastAsia="ru-RU"/>
              </w:rPr>
              <w:t>Уровень овладения общечеловеческими ценностями;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3" w:rsidRPr="00AB1FE3" w:rsidRDefault="00AB1FE3" w:rsidP="00AB1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AB1FE3" w:rsidRPr="00AB1FE3" w:rsidTr="00AB1FE3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E3" w:rsidRPr="00AB1FE3" w:rsidRDefault="00AB1FE3" w:rsidP="00AB1FE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AB1FE3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  <w:t>Когнитивный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E3" w:rsidRPr="00AB1FE3" w:rsidRDefault="00AB1FE3" w:rsidP="00AB1FE3">
            <w:pPr>
              <w:widowControl w:val="0"/>
              <w:numPr>
                <w:ilvl w:val="0"/>
                <w:numId w:val="1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 w:line="360" w:lineRule="auto"/>
              <w:ind w:left="252" w:hanging="180"/>
              <w:rPr>
                <w:rFonts w:ascii="Times New Roman" w:eastAsia="Times New Roman" w:hAnsi="Times New Roman" w:cs="Times New Roman"/>
                <w:b/>
                <w:color w:val="548DD4"/>
                <w:sz w:val="28"/>
                <w:szCs w:val="28"/>
                <w:lang w:eastAsia="ru-RU"/>
              </w:rPr>
            </w:pPr>
            <w:r w:rsidRPr="00AB1FE3">
              <w:rPr>
                <w:rFonts w:ascii="Times New Roman" w:eastAsia="Times New Roman" w:hAnsi="Times New Roman" w:cs="Times New Roman"/>
                <w:b/>
                <w:color w:val="548DD4"/>
                <w:sz w:val="28"/>
                <w:szCs w:val="28"/>
                <w:lang w:eastAsia="ru-RU"/>
              </w:rPr>
              <w:t>Уровень освоения ребенком социальных знаний, умений, навыков;</w:t>
            </w:r>
          </w:p>
          <w:p w:rsidR="00AB1FE3" w:rsidRPr="00AB1FE3" w:rsidRDefault="00AB1FE3" w:rsidP="00AB1FE3">
            <w:pPr>
              <w:widowControl w:val="0"/>
              <w:numPr>
                <w:ilvl w:val="0"/>
                <w:numId w:val="1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 w:line="360" w:lineRule="auto"/>
              <w:ind w:left="252" w:hanging="180"/>
              <w:rPr>
                <w:rFonts w:ascii="Times New Roman" w:eastAsia="Times New Roman" w:hAnsi="Times New Roman" w:cs="Times New Roman"/>
                <w:b/>
                <w:color w:val="548DD4"/>
                <w:sz w:val="28"/>
                <w:szCs w:val="28"/>
                <w:lang w:eastAsia="ru-RU"/>
              </w:rPr>
            </w:pPr>
            <w:r w:rsidRPr="00AB1FE3">
              <w:rPr>
                <w:rFonts w:ascii="Times New Roman" w:eastAsia="Times New Roman" w:hAnsi="Times New Roman" w:cs="Times New Roman"/>
                <w:b/>
                <w:color w:val="548DD4"/>
                <w:sz w:val="28"/>
                <w:szCs w:val="28"/>
                <w:lang w:eastAsia="ru-RU"/>
              </w:rPr>
              <w:t>Уровень развития способностей, интеллекта;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3" w:rsidRPr="00AB1FE3" w:rsidRDefault="00AB1FE3" w:rsidP="00AB1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AB1FE3" w:rsidRPr="00AB1FE3" w:rsidTr="00AB1FE3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E3" w:rsidRPr="00AB1FE3" w:rsidRDefault="00AB1FE3" w:rsidP="00AB1FE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AB1FE3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  <w:t>Эмоционально-мотивационный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E3" w:rsidRPr="00AB1FE3" w:rsidRDefault="00AB1FE3" w:rsidP="00AB1FE3">
            <w:pPr>
              <w:widowControl w:val="0"/>
              <w:numPr>
                <w:ilvl w:val="0"/>
                <w:numId w:val="1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 w:line="360" w:lineRule="auto"/>
              <w:ind w:left="252" w:hanging="180"/>
              <w:rPr>
                <w:rFonts w:ascii="Times New Roman" w:eastAsia="Times New Roman" w:hAnsi="Times New Roman" w:cs="Times New Roman"/>
                <w:b/>
                <w:color w:val="548DD4"/>
                <w:sz w:val="28"/>
                <w:szCs w:val="28"/>
                <w:lang w:eastAsia="ru-RU"/>
              </w:rPr>
            </w:pPr>
            <w:r w:rsidRPr="00AB1FE3">
              <w:rPr>
                <w:rFonts w:ascii="Times New Roman" w:eastAsia="Times New Roman" w:hAnsi="Times New Roman" w:cs="Times New Roman"/>
                <w:b/>
                <w:color w:val="548DD4"/>
                <w:sz w:val="28"/>
                <w:szCs w:val="28"/>
                <w:lang w:eastAsia="ru-RU"/>
              </w:rPr>
              <w:t>Уровень мотивации ребенка к познанию и социальному творчеству;</w:t>
            </w:r>
          </w:p>
          <w:p w:rsidR="00AB1FE3" w:rsidRPr="00AB1FE3" w:rsidRDefault="00AB1FE3" w:rsidP="00AB1FE3">
            <w:pPr>
              <w:widowControl w:val="0"/>
              <w:numPr>
                <w:ilvl w:val="0"/>
                <w:numId w:val="1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 w:line="360" w:lineRule="auto"/>
              <w:ind w:left="252" w:hanging="180"/>
              <w:rPr>
                <w:rFonts w:ascii="Times New Roman" w:eastAsia="Times New Roman" w:hAnsi="Times New Roman" w:cs="Times New Roman"/>
                <w:b/>
                <w:color w:val="548DD4"/>
                <w:sz w:val="28"/>
                <w:szCs w:val="28"/>
                <w:lang w:eastAsia="ru-RU"/>
              </w:rPr>
            </w:pPr>
            <w:r w:rsidRPr="00AB1FE3">
              <w:rPr>
                <w:rFonts w:ascii="Times New Roman" w:eastAsia="Times New Roman" w:hAnsi="Times New Roman" w:cs="Times New Roman"/>
                <w:b/>
                <w:color w:val="548DD4"/>
                <w:sz w:val="28"/>
                <w:szCs w:val="28"/>
                <w:lang w:eastAsia="ru-RU"/>
              </w:rPr>
              <w:t>Уровень социально-волевых устремлений;</w:t>
            </w:r>
          </w:p>
          <w:p w:rsidR="00AB1FE3" w:rsidRPr="00AB1FE3" w:rsidRDefault="00AB1FE3" w:rsidP="00AB1FE3">
            <w:pPr>
              <w:widowControl w:val="0"/>
              <w:numPr>
                <w:ilvl w:val="0"/>
                <w:numId w:val="1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 w:line="360" w:lineRule="auto"/>
              <w:ind w:left="252" w:hanging="180"/>
              <w:rPr>
                <w:rFonts w:ascii="Times New Roman" w:eastAsia="Times New Roman" w:hAnsi="Times New Roman" w:cs="Times New Roman"/>
                <w:b/>
                <w:color w:val="548DD4"/>
                <w:sz w:val="28"/>
                <w:szCs w:val="28"/>
                <w:lang w:eastAsia="ru-RU"/>
              </w:rPr>
            </w:pPr>
            <w:r w:rsidRPr="00AB1FE3">
              <w:rPr>
                <w:rFonts w:ascii="Times New Roman" w:eastAsia="Times New Roman" w:hAnsi="Times New Roman" w:cs="Times New Roman"/>
                <w:b/>
                <w:color w:val="548DD4"/>
                <w:sz w:val="28"/>
                <w:szCs w:val="28"/>
                <w:lang w:eastAsia="ru-RU"/>
              </w:rPr>
              <w:t>Степень интереса ребенка к деятельности;</w:t>
            </w:r>
          </w:p>
          <w:p w:rsidR="00AB1FE3" w:rsidRPr="00AB1FE3" w:rsidRDefault="00AB1FE3" w:rsidP="00AB1FE3">
            <w:pPr>
              <w:widowControl w:val="0"/>
              <w:numPr>
                <w:ilvl w:val="0"/>
                <w:numId w:val="1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 w:line="360" w:lineRule="auto"/>
              <w:ind w:left="252" w:hanging="180"/>
              <w:rPr>
                <w:rFonts w:ascii="Times New Roman" w:eastAsia="Times New Roman" w:hAnsi="Times New Roman" w:cs="Times New Roman"/>
                <w:b/>
                <w:color w:val="548DD4"/>
                <w:sz w:val="28"/>
                <w:szCs w:val="28"/>
                <w:lang w:eastAsia="ru-RU"/>
              </w:rPr>
            </w:pPr>
            <w:r w:rsidRPr="00AB1FE3">
              <w:rPr>
                <w:rFonts w:ascii="Times New Roman" w:eastAsia="Times New Roman" w:hAnsi="Times New Roman" w:cs="Times New Roman"/>
                <w:b/>
                <w:color w:val="548DD4"/>
                <w:sz w:val="28"/>
                <w:szCs w:val="28"/>
                <w:lang w:eastAsia="ru-RU"/>
              </w:rPr>
              <w:t xml:space="preserve">Степень устойчивости к влияниям </w:t>
            </w:r>
            <w:r w:rsidRPr="00AB1FE3">
              <w:rPr>
                <w:rFonts w:ascii="Times New Roman" w:eastAsia="Times New Roman" w:hAnsi="Times New Roman" w:cs="Times New Roman"/>
                <w:b/>
                <w:color w:val="548DD4"/>
                <w:sz w:val="28"/>
                <w:szCs w:val="28"/>
                <w:lang w:eastAsia="ru-RU"/>
              </w:rPr>
              <w:lastRenderedPageBreak/>
              <w:t>антисоциальной среды;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3" w:rsidRPr="00AB1FE3" w:rsidRDefault="00AB1FE3" w:rsidP="00AB1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AB1FE3" w:rsidRPr="00AB1FE3" w:rsidTr="00AB1FE3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E3" w:rsidRPr="00AB1FE3" w:rsidRDefault="00AB1FE3" w:rsidP="00AB1FE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AB1FE3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  <w:lastRenderedPageBreak/>
              <w:t>Деятельностный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E3" w:rsidRPr="00AB1FE3" w:rsidRDefault="00AB1FE3" w:rsidP="00AB1FE3">
            <w:pPr>
              <w:widowControl w:val="0"/>
              <w:numPr>
                <w:ilvl w:val="0"/>
                <w:numId w:val="1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 w:line="360" w:lineRule="auto"/>
              <w:ind w:left="252" w:hanging="180"/>
              <w:rPr>
                <w:rFonts w:ascii="Times New Roman" w:eastAsia="Times New Roman" w:hAnsi="Times New Roman" w:cs="Times New Roman"/>
                <w:b/>
                <w:color w:val="548DD4"/>
                <w:sz w:val="28"/>
                <w:szCs w:val="28"/>
                <w:lang w:eastAsia="ru-RU"/>
              </w:rPr>
            </w:pPr>
            <w:r w:rsidRPr="00AB1FE3">
              <w:rPr>
                <w:rFonts w:ascii="Times New Roman" w:eastAsia="Times New Roman" w:hAnsi="Times New Roman" w:cs="Times New Roman"/>
                <w:b/>
                <w:color w:val="548DD4"/>
                <w:sz w:val="28"/>
                <w:szCs w:val="28"/>
                <w:lang w:eastAsia="ru-RU"/>
              </w:rPr>
              <w:t>Уровень социально-нравственной деятельности и поведения;</w:t>
            </w:r>
          </w:p>
          <w:p w:rsidR="00AB1FE3" w:rsidRPr="00AB1FE3" w:rsidRDefault="00AB1FE3" w:rsidP="00AB1FE3">
            <w:pPr>
              <w:widowControl w:val="0"/>
              <w:numPr>
                <w:ilvl w:val="0"/>
                <w:numId w:val="1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 w:line="360" w:lineRule="auto"/>
              <w:ind w:left="252" w:hanging="180"/>
              <w:rPr>
                <w:rFonts w:ascii="Times New Roman" w:eastAsia="Times New Roman" w:hAnsi="Times New Roman" w:cs="Times New Roman"/>
                <w:b/>
                <w:color w:val="548DD4"/>
                <w:sz w:val="28"/>
                <w:szCs w:val="28"/>
                <w:lang w:eastAsia="ru-RU"/>
              </w:rPr>
            </w:pPr>
            <w:r w:rsidRPr="00AB1FE3">
              <w:rPr>
                <w:rFonts w:ascii="Times New Roman" w:eastAsia="Times New Roman" w:hAnsi="Times New Roman" w:cs="Times New Roman"/>
                <w:b/>
                <w:color w:val="548DD4"/>
                <w:sz w:val="28"/>
                <w:szCs w:val="28"/>
                <w:lang w:eastAsia="ru-RU"/>
              </w:rPr>
              <w:t>Уровень освоения системы социальных ролей;</w:t>
            </w:r>
          </w:p>
          <w:p w:rsidR="00AB1FE3" w:rsidRPr="00AB1FE3" w:rsidRDefault="00AB1FE3" w:rsidP="00AB1FE3">
            <w:pPr>
              <w:widowControl w:val="0"/>
              <w:numPr>
                <w:ilvl w:val="0"/>
                <w:numId w:val="1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 w:line="360" w:lineRule="auto"/>
              <w:ind w:left="252" w:hanging="180"/>
              <w:rPr>
                <w:rFonts w:ascii="Times New Roman" w:eastAsia="Times New Roman" w:hAnsi="Times New Roman" w:cs="Times New Roman"/>
                <w:b/>
                <w:color w:val="548DD4"/>
                <w:sz w:val="28"/>
                <w:szCs w:val="28"/>
                <w:lang w:eastAsia="ru-RU"/>
              </w:rPr>
            </w:pPr>
            <w:r w:rsidRPr="00AB1FE3">
              <w:rPr>
                <w:rFonts w:ascii="Times New Roman" w:eastAsia="Times New Roman" w:hAnsi="Times New Roman" w:cs="Times New Roman"/>
                <w:b/>
                <w:color w:val="548DD4"/>
                <w:sz w:val="28"/>
                <w:szCs w:val="28"/>
                <w:lang w:eastAsia="ru-RU"/>
              </w:rPr>
              <w:t>Степень результативности, продуктивности деятельности, оптимальности затрат;</w:t>
            </w:r>
          </w:p>
          <w:p w:rsidR="00AB1FE3" w:rsidRPr="00AB1FE3" w:rsidRDefault="00AB1FE3" w:rsidP="00AB1FE3">
            <w:pPr>
              <w:widowControl w:val="0"/>
              <w:numPr>
                <w:ilvl w:val="0"/>
                <w:numId w:val="1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 w:line="360" w:lineRule="auto"/>
              <w:ind w:left="252" w:hanging="180"/>
              <w:rPr>
                <w:rFonts w:ascii="Times New Roman" w:eastAsia="Times New Roman" w:hAnsi="Times New Roman" w:cs="Times New Roman"/>
                <w:b/>
                <w:color w:val="548DD4"/>
                <w:sz w:val="28"/>
                <w:szCs w:val="28"/>
                <w:lang w:eastAsia="ru-RU"/>
              </w:rPr>
            </w:pPr>
            <w:r w:rsidRPr="00AB1FE3">
              <w:rPr>
                <w:rFonts w:ascii="Times New Roman" w:eastAsia="Times New Roman" w:hAnsi="Times New Roman" w:cs="Times New Roman"/>
                <w:b/>
                <w:color w:val="548DD4"/>
                <w:sz w:val="28"/>
                <w:szCs w:val="28"/>
                <w:lang w:eastAsia="ru-RU"/>
              </w:rPr>
              <w:t>Уровень включенности в разные виды деятельности;</w:t>
            </w:r>
          </w:p>
          <w:p w:rsidR="00AB1FE3" w:rsidRPr="00AB1FE3" w:rsidRDefault="00AB1FE3" w:rsidP="00AB1FE3">
            <w:pPr>
              <w:widowControl w:val="0"/>
              <w:numPr>
                <w:ilvl w:val="0"/>
                <w:numId w:val="1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 w:line="360" w:lineRule="auto"/>
              <w:ind w:left="252" w:hanging="180"/>
              <w:rPr>
                <w:rFonts w:ascii="Times New Roman" w:eastAsia="Times New Roman" w:hAnsi="Times New Roman" w:cs="Times New Roman"/>
                <w:b/>
                <w:color w:val="548DD4"/>
                <w:sz w:val="28"/>
                <w:szCs w:val="28"/>
                <w:lang w:eastAsia="ru-RU"/>
              </w:rPr>
            </w:pPr>
            <w:r w:rsidRPr="00AB1FE3">
              <w:rPr>
                <w:rFonts w:ascii="Times New Roman" w:eastAsia="Times New Roman" w:hAnsi="Times New Roman" w:cs="Times New Roman"/>
                <w:b/>
                <w:color w:val="548DD4"/>
                <w:sz w:val="28"/>
                <w:szCs w:val="28"/>
                <w:lang w:eastAsia="ru-RU"/>
              </w:rPr>
              <w:t>Уровень коллективизма;</w:t>
            </w:r>
          </w:p>
          <w:p w:rsidR="00AB1FE3" w:rsidRPr="00AB1FE3" w:rsidRDefault="00AB1FE3" w:rsidP="00AB1FE3">
            <w:pPr>
              <w:widowControl w:val="0"/>
              <w:numPr>
                <w:ilvl w:val="0"/>
                <w:numId w:val="1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 w:line="360" w:lineRule="auto"/>
              <w:ind w:left="252" w:hanging="180"/>
              <w:rPr>
                <w:rFonts w:ascii="Times New Roman" w:eastAsia="Times New Roman" w:hAnsi="Times New Roman" w:cs="Times New Roman"/>
                <w:b/>
                <w:color w:val="548DD4"/>
                <w:sz w:val="28"/>
                <w:szCs w:val="28"/>
                <w:lang w:eastAsia="ru-RU"/>
              </w:rPr>
            </w:pPr>
            <w:r w:rsidRPr="00AB1FE3">
              <w:rPr>
                <w:rFonts w:ascii="Times New Roman" w:eastAsia="Times New Roman" w:hAnsi="Times New Roman" w:cs="Times New Roman"/>
                <w:b/>
                <w:color w:val="548DD4"/>
                <w:sz w:val="28"/>
                <w:szCs w:val="28"/>
                <w:lang w:eastAsia="ru-RU"/>
              </w:rPr>
              <w:t>Степень перспективности деятельности для будущей профессии;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E3" w:rsidRPr="00AB1FE3" w:rsidRDefault="00AB1FE3" w:rsidP="00AB1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:rsidR="00AB1FE3" w:rsidRPr="00AB1FE3" w:rsidRDefault="00AB1FE3" w:rsidP="00AB1FE3">
      <w:pPr>
        <w:spacing w:beforeAutospacing="1" w:after="0" w:afterAutospacing="1" w:line="240" w:lineRule="auto"/>
        <w:ind w:firstLine="85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1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7.2. Критерии оценки профессиональной компетенции и уровня педагогической культуры педагогических работников.</w:t>
      </w:r>
    </w:p>
    <w:p w:rsidR="00AB1FE3" w:rsidRPr="00AB1FE3" w:rsidRDefault="00AB1FE3" w:rsidP="00AB1FE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 Направленность творческой педагогической деятельности:</w:t>
      </w:r>
    </w:p>
    <w:p w:rsidR="00AB1FE3" w:rsidRPr="00AB1FE3" w:rsidRDefault="00AB1FE3" w:rsidP="00AB1FE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обновление </w:t>
      </w:r>
      <w:proofErr w:type="gramStart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  общего</w:t>
      </w:r>
      <w:proofErr w:type="gramEnd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дополнительного образования  детей путем разработки интегративных образовательных и досуговых  программ;</w:t>
      </w:r>
    </w:p>
    <w:p w:rsidR="00AB1FE3" w:rsidRPr="00AB1FE3" w:rsidRDefault="00AB1FE3" w:rsidP="00AB1FE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новых технологий в образовательном процессе учреждения (инновационных типов уроков).</w:t>
      </w:r>
    </w:p>
    <w:p w:rsidR="00AB1FE3" w:rsidRPr="00AB1FE3" w:rsidRDefault="00AB1FE3" w:rsidP="00AB1FE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2. </w:t>
      </w:r>
      <w:proofErr w:type="gramStart"/>
      <w:r w:rsidRPr="00AB1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Характер  научно</w:t>
      </w:r>
      <w:proofErr w:type="gramEnd"/>
      <w:r w:rsidRPr="00AB1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-методической  деятельности:</w:t>
      </w:r>
    </w:p>
    <w:p w:rsidR="00AB1FE3" w:rsidRPr="00AB1FE3" w:rsidRDefault="00AB1FE3" w:rsidP="00AB1FE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обобщение </w:t>
      </w:r>
      <w:proofErr w:type="gramStart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собственного  педагогического</w:t>
      </w:r>
      <w:proofErr w:type="gramEnd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опыта и опыта коллег;</w:t>
      </w:r>
    </w:p>
    <w:p w:rsidR="00AB1FE3" w:rsidRPr="00AB1FE3" w:rsidRDefault="00AB1FE3" w:rsidP="00AB1FE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опыта других педагогов-новаторов;</w:t>
      </w:r>
    </w:p>
    <w:p w:rsidR="00AB1FE3" w:rsidRPr="00AB1FE3" w:rsidRDefault="00AB1FE3" w:rsidP="00AB1FE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новых методик;</w:t>
      </w:r>
    </w:p>
    <w:p w:rsidR="00AB1FE3" w:rsidRPr="00AB1FE3" w:rsidRDefault="00AB1FE3" w:rsidP="00AB1FE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3. Научно-методическое обеспечение </w:t>
      </w:r>
      <w:proofErr w:type="gramStart"/>
      <w:r w:rsidRPr="00AB1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педагогической  деятельности</w:t>
      </w:r>
      <w:proofErr w:type="gramEnd"/>
      <w:r w:rsidRPr="00AB1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AB1FE3" w:rsidRPr="00AB1FE3" w:rsidRDefault="00AB1FE3" w:rsidP="00AB1FE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имеющейся научно-методической литературы;</w:t>
      </w:r>
    </w:p>
    <w:p w:rsidR="00AB1FE3" w:rsidRPr="00AB1FE3" w:rsidRDefault="00AB1FE3" w:rsidP="00AB1FE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разработанных программ, планов </w:t>
      </w:r>
      <w:proofErr w:type="gramStart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уроков  и</w:t>
      </w:r>
      <w:proofErr w:type="gramEnd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воспитательных мероприятий.</w:t>
      </w:r>
    </w:p>
    <w:p w:rsidR="00AB1FE3" w:rsidRPr="00AB1FE3" w:rsidRDefault="00AB1FE3" w:rsidP="00AB1FE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4. Результаты </w:t>
      </w:r>
      <w:proofErr w:type="gramStart"/>
      <w:r w:rsidRPr="00AB1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педагогической  деятельности</w:t>
      </w:r>
      <w:proofErr w:type="gramEnd"/>
      <w:r w:rsidRPr="00AB1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AB1FE3" w:rsidRPr="00AB1FE3" w:rsidRDefault="00AB1FE3" w:rsidP="00AB1FE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издание программ, научно-методических рекомендаций, брошюр, сборников;</w:t>
      </w:r>
    </w:p>
    <w:p w:rsidR="00AB1FE3" w:rsidRPr="00AB1FE3" w:rsidRDefault="00AB1FE3" w:rsidP="00AB1FE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дидактических материалов </w:t>
      </w:r>
      <w:proofErr w:type="gramStart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к  занятиям</w:t>
      </w:r>
      <w:proofErr w:type="gramEnd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темам и разделам программы;</w:t>
      </w:r>
    </w:p>
    <w:p w:rsidR="00AB1FE3" w:rsidRPr="00AB1FE3" w:rsidRDefault="00AB1FE3" w:rsidP="00AB1FE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описания </w:t>
      </w:r>
      <w:proofErr w:type="gramStart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 методической</w:t>
      </w:r>
      <w:proofErr w:type="gramEnd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работы.</w:t>
      </w:r>
      <w:r w:rsidRPr="00AB1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AB1FE3" w:rsidRPr="00AB1FE3" w:rsidRDefault="00AB1FE3" w:rsidP="00AB1F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5.Апробация деятельности:</w:t>
      </w:r>
    </w:p>
    <w:p w:rsidR="00AB1FE3" w:rsidRPr="00AB1FE3" w:rsidRDefault="00AB1FE3" w:rsidP="00AB1FE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на педагогическом совете, в методическом объединении достигнутых результатов педагогической творческой деятельности;</w:t>
      </w:r>
    </w:p>
    <w:p w:rsidR="00AB1FE3" w:rsidRPr="00AB1FE3" w:rsidRDefault="00AB1FE3" w:rsidP="00AB1FE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на научно-</w:t>
      </w:r>
      <w:proofErr w:type="gramStart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практических  конференциях</w:t>
      </w:r>
      <w:proofErr w:type="gramEnd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1FE3" w:rsidRPr="00AB1FE3" w:rsidRDefault="00AB1FE3" w:rsidP="00AB1FE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публикации в местной печати.</w:t>
      </w:r>
    </w:p>
    <w:p w:rsidR="00AB1FE3" w:rsidRPr="00AB1FE3" w:rsidRDefault="00AB1FE3" w:rsidP="00AB1FE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6. Использование результатов деятельности:</w:t>
      </w:r>
    </w:p>
    <w:p w:rsidR="00AB1FE3" w:rsidRPr="00AB1FE3" w:rsidRDefault="00AB1FE3" w:rsidP="00AB1FE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 о</w:t>
      </w:r>
      <w:proofErr w:type="gramEnd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внедрении  новых педагогических технологий  в интеграционную  деятельность   системы ДОД;</w:t>
      </w:r>
    </w:p>
    <w:p w:rsidR="00AB1FE3" w:rsidRPr="00AB1FE3" w:rsidRDefault="00AB1FE3" w:rsidP="00AB1FE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о внедрении педагогического опыта в других образовательных учреждениях.</w:t>
      </w:r>
    </w:p>
    <w:p w:rsidR="00AB1FE3" w:rsidRDefault="00AB1FE3" w:rsidP="00D52D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FE3" w:rsidRDefault="00AB1FE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AB1FE3" w:rsidRPr="00AB1FE3" w:rsidRDefault="00AB1FE3" w:rsidP="00AB1FE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ЛИТЕРАТУРА</w:t>
      </w:r>
    </w:p>
    <w:p w:rsidR="00AB1FE3" w:rsidRPr="00AB1FE3" w:rsidRDefault="00AB1FE3" w:rsidP="00AB1FE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B1FE3" w:rsidRPr="00AB1FE3" w:rsidRDefault="00AB1FE3" w:rsidP="00AB1FE3">
      <w:pPr>
        <w:numPr>
          <w:ilvl w:val="1"/>
          <w:numId w:val="10"/>
        </w:numPr>
        <w:spacing w:after="0" w:line="33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Баранова, А. Г.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Личностная ориентация воспитания учащихся в условиях вариативной системы образования [Текст</w:t>
      </w:r>
      <w:proofErr w:type="gramStart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[Учебно-воспитательная среда в Центре образования № 100, работающего в рамках программы «Русский проект», г. Ростов-на-Дону] / А.А. Баранов // Инновационная школа. – 2000. – № 1. – С. 59 – 62.</w:t>
      </w:r>
    </w:p>
    <w:p w:rsidR="00AB1FE3" w:rsidRPr="00AB1FE3" w:rsidRDefault="00AB1FE3" w:rsidP="00AB1FE3">
      <w:pPr>
        <w:numPr>
          <w:ilvl w:val="1"/>
          <w:numId w:val="10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B1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Басин</w:t>
      </w:r>
      <w:proofErr w:type="spellEnd"/>
      <w:r w:rsidRPr="00AB1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Е. Я.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Искусство и коммуникация: очерки из истории философско-эстетической мысли: Эстетика античности. </w:t>
      </w:r>
      <w:proofErr w:type="spellStart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Досократики</w:t>
      </w:r>
      <w:proofErr w:type="spellEnd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Сократ. Платон [Текст] / Е.Я. </w:t>
      </w:r>
      <w:proofErr w:type="spellStart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Басин</w:t>
      </w:r>
      <w:proofErr w:type="spellEnd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Московский общественный научный фонд; ООО «Издательский центр научных и учебных программ», 1999. – 240 с.</w:t>
      </w:r>
    </w:p>
    <w:p w:rsidR="00AB1FE3" w:rsidRPr="00AB1FE3" w:rsidRDefault="00AB1FE3" w:rsidP="00AB1FE3">
      <w:pPr>
        <w:numPr>
          <w:ilvl w:val="1"/>
          <w:numId w:val="10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Бердяев Н. А.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назначении человека [Текст] / Н.А. Бердяев. – Париж, 1931.</w:t>
      </w:r>
    </w:p>
    <w:p w:rsidR="00AB1FE3" w:rsidRPr="00AB1FE3" w:rsidRDefault="00AB1FE3" w:rsidP="00AB1FE3">
      <w:pPr>
        <w:numPr>
          <w:ilvl w:val="1"/>
          <w:numId w:val="10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Богоявленская Д. Б.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Интеллектуальная активность как проблема творчества [Текст] / Д.Б. Богоявленская. – Ростов н/Д.: РГУ, 1983. – 106 с.</w:t>
      </w:r>
    </w:p>
    <w:p w:rsidR="00AB1FE3" w:rsidRPr="00AB1FE3" w:rsidRDefault="00AB1FE3" w:rsidP="00AB1FE3">
      <w:pPr>
        <w:numPr>
          <w:ilvl w:val="1"/>
          <w:numId w:val="10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B1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Бондаревская</w:t>
      </w:r>
      <w:proofErr w:type="spellEnd"/>
      <w:r w:rsidRPr="00AB1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Е. В.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как возрождение гражданина, человека культуры и нравственности (Основные положения концепции воспитания в изменяющихся социальных условиях) [Текст]: научно-методическая разработка / Е.В. </w:t>
      </w:r>
      <w:proofErr w:type="spellStart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Бондаревская</w:t>
      </w:r>
      <w:proofErr w:type="spellEnd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Ростов н/Д.: РГПУ, 1995. – 24 с.</w:t>
      </w:r>
    </w:p>
    <w:p w:rsidR="00AB1FE3" w:rsidRPr="00AB1FE3" w:rsidRDefault="00AB1FE3" w:rsidP="00AB1FE3">
      <w:pPr>
        <w:numPr>
          <w:ilvl w:val="1"/>
          <w:numId w:val="10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B1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Бондаревская</w:t>
      </w:r>
      <w:proofErr w:type="spellEnd"/>
      <w:r w:rsidRPr="00AB1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Е. В.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Личностно-ориентированное образование: опыт, разработки, парадигмы [Текст] / Е.В. </w:t>
      </w:r>
      <w:proofErr w:type="spellStart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Бондаревская</w:t>
      </w:r>
      <w:proofErr w:type="spellEnd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Ростов н/Д.: Южное отделение Российской академии образования, 1977. – С. 28.</w:t>
      </w:r>
    </w:p>
    <w:p w:rsidR="00AB1FE3" w:rsidRPr="00AB1FE3" w:rsidRDefault="00AB1FE3" w:rsidP="00AB1FE3">
      <w:pPr>
        <w:numPr>
          <w:ilvl w:val="1"/>
          <w:numId w:val="10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AB1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Бондаревская</w:t>
      </w:r>
      <w:proofErr w:type="spellEnd"/>
      <w:r w:rsidRPr="00AB1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Е.</w:t>
      </w:r>
      <w:proofErr w:type="gramEnd"/>
      <w:r w:rsidRPr="00AB1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Личностно-ориентированный подход как основной путь модернизации образования [Текст] / Е.В. </w:t>
      </w:r>
      <w:proofErr w:type="spellStart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Бондаревская</w:t>
      </w:r>
      <w:proofErr w:type="spellEnd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Ростов н/Д.: Южное отделение Российской академии образования, 1997. – 47 с.</w:t>
      </w:r>
    </w:p>
    <w:p w:rsidR="00AB1FE3" w:rsidRPr="00AB1FE3" w:rsidRDefault="00AB1FE3" w:rsidP="00AB1FE3">
      <w:pPr>
        <w:numPr>
          <w:ilvl w:val="1"/>
          <w:numId w:val="10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B1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Бондаревская</w:t>
      </w:r>
      <w:proofErr w:type="spellEnd"/>
      <w:r w:rsidRPr="00AB1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Е. В.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Личностно-ориентированный подход как технология модернизации образования [Текст] / Е.В. </w:t>
      </w:r>
      <w:proofErr w:type="spellStart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Бондаревская</w:t>
      </w:r>
      <w:proofErr w:type="spellEnd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Методист. – 2003. – № 2. – С. 11 – 17.</w:t>
      </w:r>
    </w:p>
    <w:p w:rsidR="00AB1FE3" w:rsidRPr="00AB1FE3" w:rsidRDefault="00AB1FE3" w:rsidP="00AB1FE3">
      <w:pPr>
        <w:numPr>
          <w:ilvl w:val="1"/>
          <w:numId w:val="10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AB1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Бондаревская</w:t>
      </w:r>
      <w:proofErr w:type="spellEnd"/>
      <w:r w:rsidRPr="00AB1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Е.</w:t>
      </w:r>
      <w:proofErr w:type="gramEnd"/>
      <w:r w:rsidRPr="00AB1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Педагогика: личность в гуманистических теориях и системах воспитания [Текст]: учебное пособие для студентов педвузов и слушателей ИПК / Е.В. </w:t>
      </w:r>
      <w:proofErr w:type="spellStart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Бондаревская</w:t>
      </w:r>
      <w:proofErr w:type="spellEnd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С.В. </w:t>
      </w:r>
      <w:proofErr w:type="spellStart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Кульневич</w:t>
      </w:r>
      <w:proofErr w:type="spellEnd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М.; Ростов н/Д.: Педагогика, 1999. – 520 с.</w:t>
      </w:r>
    </w:p>
    <w:p w:rsidR="00AB1FE3" w:rsidRPr="00AB1FE3" w:rsidRDefault="00AB1FE3" w:rsidP="00AB1FE3">
      <w:pPr>
        <w:numPr>
          <w:ilvl w:val="1"/>
          <w:numId w:val="10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B1FE3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Бондаревская</w:t>
      </w:r>
      <w:proofErr w:type="spellEnd"/>
      <w:r w:rsidRPr="00AB1FE3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Е. В.</w:t>
      </w:r>
      <w:r w:rsidRPr="00AB1FE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Уровень педагогической культуры – главное основание для аттестации учителя [Текст] / Е.В. </w:t>
      </w:r>
      <w:proofErr w:type="spellStart"/>
      <w:r w:rsidRPr="00AB1FE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Бондаревская</w:t>
      </w:r>
      <w:proofErr w:type="spellEnd"/>
      <w:r w:rsidRPr="00AB1FE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– Ростов н/Д., 1994. – 48 с.</w:t>
      </w:r>
    </w:p>
    <w:p w:rsidR="00AB1FE3" w:rsidRPr="00AB1FE3" w:rsidRDefault="00AB1FE3" w:rsidP="00AB1FE3">
      <w:pPr>
        <w:numPr>
          <w:ilvl w:val="1"/>
          <w:numId w:val="10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Голованов В. П.</w:t>
      </w:r>
      <w:r w:rsidRPr="00AB1FE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Методика и технология работы педагога дополнительного образования [Текст</w:t>
      </w:r>
      <w:proofErr w:type="gramStart"/>
      <w:r w:rsidRPr="00AB1FE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] :</w:t>
      </w:r>
      <w:proofErr w:type="gramEnd"/>
      <w:r w:rsidRPr="00AB1FE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учебное пособие для студентов учреждений среднего профессионального образования / В.П. Голованов. – М.: ВЛАДОС, 2004. – 238 с.</w:t>
      </w:r>
    </w:p>
    <w:p w:rsidR="00AB1FE3" w:rsidRPr="00AB1FE3" w:rsidRDefault="00AB1FE3" w:rsidP="00AB1FE3">
      <w:pPr>
        <w:numPr>
          <w:ilvl w:val="1"/>
          <w:numId w:val="10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B1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Добрович</w:t>
      </w:r>
      <w:proofErr w:type="spellEnd"/>
      <w:r w:rsidRPr="00AB1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А. Б.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Воспитателю о психологии и психологии общения [Текст] / А.Б. </w:t>
      </w:r>
      <w:proofErr w:type="spellStart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Добрович</w:t>
      </w:r>
      <w:proofErr w:type="spellEnd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Просвещение, 1987. – 207 с.</w:t>
      </w:r>
    </w:p>
    <w:p w:rsidR="00AB1FE3" w:rsidRPr="00AB1FE3" w:rsidRDefault="00AB1FE3" w:rsidP="00AB1FE3">
      <w:pPr>
        <w:numPr>
          <w:ilvl w:val="1"/>
          <w:numId w:val="10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B1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Кульневич</w:t>
      </w:r>
      <w:proofErr w:type="spellEnd"/>
      <w:r w:rsidRPr="00AB1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С. В.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Дополнительное образование детей: методическая служба [Текст</w:t>
      </w:r>
      <w:proofErr w:type="gramStart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учебно-методическое пособие / С.В. </w:t>
      </w:r>
      <w:proofErr w:type="spellStart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Кульневич</w:t>
      </w:r>
      <w:proofErr w:type="spellEnd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В.Н. Иванченко. – Ростов н/Д.: Учитель, 2005. – 324 с.</w:t>
      </w:r>
    </w:p>
    <w:p w:rsidR="00AB1FE3" w:rsidRPr="00AB1FE3" w:rsidRDefault="00AB1FE3" w:rsidP="00AB1FE3">
      <w:pPr>
        <w:numPr>
          <w:ilvl w:val="1"/>
          <w:numId w:val="10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B1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Кулюткин</w:t>
      </w:r>
      <w:proofErr w:type="spellEnd"/>
      <w:r w:rsidRPr="00AB1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Ю.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среда и развитие личности. Личность. Ценности. Изменяющийся мир [Текст] / Ю. </w:t>
      </w:r>
      <w:proofErr w:type="spellStart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Кулюткин</w:t>
      </w:r>
      <w:proofErr w:type="spellEnd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под ред. Ю.И. </w:t>
      </w:r>
      <w:proofErr w:type="spellStart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Кулюткина</w:t>
      </w:r>
      <w:proofErr w:type="spellEnd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СПб.: ИОВ РАО, 2000. – 78 с.</w:t>
      </w:r>
    </w:p>
    <w:p w:rsidR="00AB1FE3" w:rsidRPr="00AB1FE3" w:rsidRDefault="00AB1FE3" w:rsidP="00AB1FE3">
      <w:pPr>
        <w:numPr>
          <w:ilvl w:val="1"/>
          <w:numId w:val="10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B1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Юзбекова</w:t>
      </w:r>
      <w:proofErr w:type="spellEnd"/>
      <w:r w:rsidRPr="00AB1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Е. А.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Ступеньки творчества: Место игры в интеллектуальном развитии дошкольника [Текст</w:t>
      </w:r>
      <w:proofErr w:type="gramStart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методические рекомендации для </w:t>
      </w:r>
      <w:proofErr w:type="spellStart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воспитателй</w:t>
      </w:r>
      <w:proofErr w:type="spellEnd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 и родителей / Е.А. </w:t>
      </w:r>
      <w:proofErr w:type="spellStart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Юзбекова</w:t>
      </w:r>
      <w:proofErr w:type="spellEnd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Линка</w:t>
      </w:r>
      <w:proofErr w:type="spellEnd"/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-Пресс, 2006. – 122 c.</w:t>
      </w:r>
    </w:p>
    <w:p w:rsidR="00AB1FE3" w:rsidRPr="00AB1FE3" w:rsidRDefault="00AB1FE3" w:rsidP="00AB1FE3">
      <w:pPr>
        <w:numPr>
          <w:ilvl w:val="1"/>
          <w:numId w:val="10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Юркевич П. Д.</w:t>
      </w:r>
      <w:r w:rsidRPr="00A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воспитании: для педагогов, родителей и студентов педвузов [Текст] / П.Д. Юркевич; сост., ред. А.П. Фурсов. – М.: Школа-Пресс, 004. – 188 с.</w:t>
      </w:r>
    </w:p>
    <w:p w:rsidR="00AB1FE3" w:rsidRPr="004C00B5" w:rsidRDefault="00AB1FE3" w:rsidP="00D52D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F57" w:rsidRDefault="00E27F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E7414" w:rsidRPr="005E7414" w:rsidRDefault="005E7414" w:rsidP="005E74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</w:t>
      </w:r>
    </w:p>
    <w:p w:rsidR="005E7414" w:rsidRPr="005E7414" w:rsidRDefault="005E7414" w:rsidP="005E7414">
      <w:pPr>
        <w:widowControl w:val="0"/>
        <w:tabs>
          <w:tab w:val="left" w:pos="2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414" w:rsidRPr="005E7414" w:rsidRDefault="005E7414" w:rsidP="005E7414">
      <w:pPr>
        <w:widowControl w:val="0"/>
        <w:tabs>
          <w:tab w:val="left" w:pos="282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414" w:rsidRPr="005E7414" w:rsidRDefault="005E7414" w:rsidP="005E7414">
      <w:pPr>
        <w:pStyle w:val="a3"/>
        <w:widowControl w:val="0"/>
        <w:numPr>
          <w:ilvl w:val="0"/>
          <w:numId w:val="3"/>
        </w:numPr>
        <w:tabs>
          <w:tab w:val="left" w:pos="282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Динамика уровня гражданского, нравственного и культурного развития воспитанников.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Методика М.И.</w:t>
      </w:r>
      <w:r w:rsidR="008441D2" w:rsidRPr="008441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E74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Шиловой включает пять основных показателей нравственной воспитанности школьника: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Отношение к обществу, патриотизм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Отношение к умственному труду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Отношение к физическому труду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Отношение к людям (проявление нравственных качеств личности)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Саморегуляция</w:t>
      </w:r>
      <w:proofErr w:type="spellEnd"/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личности (самодисциплина)</w:t>
      </w:r>
    </w:p>
    <w:p w:rsidR="005E7414" w:rsidRPr="005E7414" w:rsidRDefault="005E7414" w:rsidP="008441D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каждому показателю сформулированы признаки и уровни формирующихся качеств (от 3-го уровня до нулевого уровня).</w:t>
      </w:r>
    </w:p>
    <w:p w:rsidR="005E7414" w:rsidRPr="005E7414" w:rsidRDefault="005E7414" w:rsidP="008441D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Баллы по каждому показателю независимо друг от друга выставляют учитель и родители. Полученные в ходе диагностики баллы суммируются по каждому показателю и делятся на два (вычисляем средний балл).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Полученные средние баллы по каждому показателю вносятся в сводный лист (см. файл "Св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одный лист диагностики изучения</w:t>
      </w: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уровня нравственной воспитанности школьников). Затем средние баллы по всем показателям суммируются. Полученное числовое значение определяет уровень нравственной воспитанности (УНВ) личности ученика: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Невоспитанность</w:t>
      </w: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(от 0 до 10 баллов) характеризуется отрицательным опытом поведения ученика, которое с трудом исправляется под влиянием педагогических воздействий, неразвитостью самоорганизации и </w:t>
      </w:r>
      <w:proofErr w:type="spellStart"/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саморегуляции</w:t>
      </w:r>
      <w:proofErr w:type="spellEnd"/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441D2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Низкий уровень воспитанности</w:t>
      </w: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(от 11 до 20 баллов) представляется слабым, еще неустойчивым опытом положительного поведения, которое регулируется в основном требованиями старших и </w:t>
      </w:r>
      <w:proofErr w:type="gramStart"/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другими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внешними </w:t>
      </w: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стимулами</w:t>
      </w:r>
      <w:proofErr w:type="gramEnd"/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побудителями, при этом </w:t>
      </w:r>
      <w:proofErr w:type="spellStart"/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саморегуляция</w:t>
      </w:r>
      <w:proofErr w:type="spellEnd"/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самоорганизация </w:t>
      </w:r>
      <w:proofErr w:type="spellStart"/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ситуативны</w:t>
      </w:r>
      <w:proofErr w:type="spellEnd"/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Средний уровень воспитанности</w:t>
      </w: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(от 21 до 40 баллов) характеризуется самостоятельностью, проявлениями </w:t>
      </w:r>
      <w:proofErr w:type="spellStart"/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саморегуляции</w:t>
      </w:r>
      <w:proofErr w:type="spellEnd"/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самоорганизации, хотя активная общественная позиция еще не вполне сформирована.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Высокий уровень воспитанности</w:t>
      </w: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(от 31 до 40 баллов) определяется устойчивой и положительной самостоятельностью в деятельности и поведении на основе активной общественной, гражданской позиции.</w:t>
      </w:r>
    </w:p>
    <w:p w:rsidR="005E7414" w:rsidRPr="005E7414" w:rsidRDefault="005E7414" w:rsidP="008441D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Таким образом формируется оценка нравственных качеств личности. Необходимо, однако, помнить, что средний балл, выявляемый с помощью «сводного листа», помогает лишь выделить тенденцию, общую характеристику положения дел в классе и предусмотреть целенаправленную работу как с классом в целом, так и с отдельными детьми. Напомним, что управление процессом воспитания предполагает обсуждение и анализ итогов диагностики. Такой анализ необходимо осуществлять на педагогическом консилиуме, на родительском собрании, в индивидуальной беседе с учащимися, коллективно с классом, с группой учащихся, т.е. в разной форме и разными методами.</w:t>
      </w:r>
    </w:p>
    <w:p w:rsidR="008441D2" w:rsidRDefault="008441D2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Диагностическая программа изучения уровней проявления воспитанности школьника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отношения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Показатели воспитанности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Признаки и уровни формирующихся качеств (от 3-го уровня до нулевого уровня)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E741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Отношение к обществу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Патриотизм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Отношение к родной природе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3 - любит и бережет природу, побуждает к бережному отношению других;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2 - любит и бережет природу;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1 - участвует в деятельности по охране природы под руководством учителя;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0 - природу не ценит и не бережет.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E741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2. Гордость за свою страну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3 - интересуется и гордится историческим прошлым Отечества, рассказывает об этом другим;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2 - интересуется историческим прошлым;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1 - знакомится с историческим прошлым при побуждении старших;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0 - не интересуется историческим прошлым.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E741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3. Служение своими силами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3 - находит дела на службу малому Отечеству и организует других;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2 - находит дела на службу малому Отечеству;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1 - участвует в делах на службу малому Отечеству при организации и поддержке со стороны учителей;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0 - не принимает участия в делах на пользу малому Отечеству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E741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4. Забота о своей школе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3 - участвует в делах класса и привлекает к этому других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2 - испытывает гордость за свою школу, участвует в делах класса;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1 - в делах класса участвует при побуждении;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0 - в делах класса не участвует, гордости за свою школу не испытывает.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Отношение к умственному труду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Любознательность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5. Познавательная активность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3 - сам много читает и знает, обсуждает с друзьями узнанное;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2 - сам много читает;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1 - читает при побуждении взрослых, учителей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0 - читает недостаточно, на побуждения учителя не реагирует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E741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6. Стремление реализовать свои интеллектуальные способности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3 - стремится учиться как можно лучше, помогает другим;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2 - стремится учиться как можно лучше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1 - учиться при наличии контроля;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0 - плохо учится даже при наличии контроля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E741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7. Саморазвитие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3 - есть любимое полезное увлечение, к которому привлекает товарищей;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2 - есть любимое полезное увлечение;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1 - нет полезного увлечения, во внеурочной познавательной деятельности участвует при наличии побуждения со стороны учителя;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0 - во внеурочной деятельности не участвует.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E741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8. Организованность в учении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3 - работу на уроке и домашнее задания выполняет внимательно, аккуратно, помогает товарищам;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2 - работу на уроке и домашнее задания выполняет внимательно, аккуратно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1- Работу на уроке и домашнее задания выполняет под контролем;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0 - на уроках невнимателен, домашнее задания не выполняет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Отношение к физическому труду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Трудолюбие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E741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9. Инициативность и творчество в труде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3 - находит полезные дела в классе, школе и организует товарищей на творческий труд;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2 - находит полезные дела в классе, школе, выполняет их с интересом;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1 - участвует в полезных делах в классе, в школе, организованных другими;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0 - в полезных делах не участвует, позитивную инициативу и творчество не проявляет.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E741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10. Самостоятельность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3 - хорошо трудится без контроля со стороны старших и побуждает к этому товарищей;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2 - сам хорошо трудится, но к труду других равнодушен;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1 - трудится при наличии контроля;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0 - участия в труде не принимает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E741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11. Бережное отношение к результатам труда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3 - бережет личное и общественное имущество, стимулирует других;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2 - бережет личное и общественное имущество;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1 - требует контроля в отношении к личному и общественному имуществу;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0 - небережлив, допускает порчу личного и общественного имущества.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E741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12. Осознание значимости труда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3 - осознает знание труда, сам находит работу по своим силам и помогает товарищам;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2 - осознает значение труда, сам находит работу по своим силам;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1 - не имеет четкого представления о значимости труда; при выполнении работ по силам нуждается в руководстве;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0 - не осознает значимости труда, не умеет и не любит трудиться.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Отношение к людям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Доброта и отзывчивость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E741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13. Уважительное отношение к старшим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3 - уважает старших, не терпит неуважительного отношения к ним со стороны сверстников;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2 - уважает старших;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1 - к старикам не всегда уважителен, нуждается в руководстве;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0 - не уважает старших, допускает грубость.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14. Дружелюбное отношение к сверстникам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3 - отзывчив к друзьям и близким, дружелюбно относится к сверстникам, осуждает грубость;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2 - отзывчив к друзьям, близким и сверстникам;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1 - проявляет дружелюбие, нуждается в побуждении со стороны товарищей и старших;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0 - груб и эгоистичен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15. Милосердие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3 - сочувствует и помогает слабым, больным, беспомощным и настраивает на это других;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2 - сочувствует и помогает слабым, больным;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1 - помогает слабым, больным при условии поручения, наличия контроля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0 - неотзывчив, иногда жесток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E741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16. Честность в отношениях с товарищами и взрослыми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3 - честен в отношениях с товарищами и взрослыми, не терпит проявления лжи и обмана со стороны других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2 - честен в отношениях с товарищами и взрослыми;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1 - не всегда честен;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0 - нечестен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Отношение к себе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Самодисциплина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E741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17.  Самообладание и сила воли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3 - </w:t>
      </w:r>
      <w:proofErr w:type="gramStart"/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проявляет  самообладание</w:t>
      </w:r>
      <w:proofErr w:type="gramEnd"/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силу воли в добрых поступках, стремится развивать ее, побуждает к этому других;  2 – сам проявляет добрую волю, стремится развивать ее, но безразличен к безволию своих товарищей;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1 - развивает волю в организованных взрослыми ситуациях, нередко подчиняясь воле других;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0 - силой волей не обладает и не стремится ее развивать.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E741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18. Самоуважение, соблюдение правил культуры поведения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3 - добровольно соблюдает правила культуры поведения, требует этого от других;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2 - добровольно соблюдает правила культуры поведения, не заботится о других;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1 - нормы, правила поведения соблюдает при наличии контроля;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0 - нормы и правила не соблюдает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E741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19. Организованность и пунктуальность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3 - своевременно и качественно выполняет любое дело, требует этого от других;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2 - своевременно и качественно выполняет свои дела;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1 - при выполнении дел и заданий нуждается в контроле;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0 - начатые дела не выполняет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E741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20. Требовательность к себе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3 - требователен к себе и товарищам, стремится проявить себя в хороших делах и поступках;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2 - требователен к себе, стремится проявить себя в хороших делах и поступках;</w:t>
      </w:r>
    </w:p>
    <w:p w:rsidR="005E7414" w:rsidRPr="005E7414" w:rsidRDefault="005E7414" w:rsidP="005E74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1 - не всегда требователен, не стремится проявить себя в хороших делах и поступках;</w:t>
      </w:r>
    </w:p>
    <w:p w:rsidR="005E7414" w:rsidRPr="005E7414" w:rsidRDefault="005E7414" w:rsidP="005E7414">
      <w:pPr>
        <w:widowControl w:val="0"/>
        <w:tabs>
          <w:tab w:val="left" w:pos="282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0 - к себе не требователен, проявляет себя в негативных поступках.</w:t>
      </w:r>
    </w:p>
    <w:p w:rsidR="005E7414" w:rsidRPr="005E7414" w:rsidRDefault="005E7414" w:rsidP="00766D88">
      <w:pPr>
        <w:widowControl w:val="0"/>
        <w:tabs>
          <w:tab w:val="left" w:pos="282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МЕТОДИКА ИЗУЧЕНИЯ УДОВЛЕТВОРЕННОСТИ РОДИТЕЛЕЙ РАБО</w:t>
      </w:r>
      <w:r w:rsidR="00766D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ТОЙ ОБРАЗОВАТЕЛЬНОГО УЧРЕЖДЕНИЯ</w:t>
      </w:r>
      <w:r w:rsidRPr="005E741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(методика Е.Н. Степанова) </w:t>
      </w:r>
    </w:p>
    <w:p w:rsidR="005E7414" w:rsidRPr="005E7414" w:rsidRDefault="005E7414" w:rsidP="00766D88">
      <w:pPr>
        <w:tabs>
          <w:tab w:val="left" w:pos="1276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  <w:t>Цель:</w:t>
      </w: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выявить уровень удовлетворенности родителей работой образовательного учреждения и его педагогического коллектива.</w:t>
      </w:r>
    </w:p>
    <w:p w:rsidR="005E7414" w:rsidRPr="005E7414" w:rsidRDefault="005E7414" w:rsidP="00766D88">
      <w:pPr>
        <w:tabs>
          <w:tab w:val="left" w:pos="1276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  <w:lastRenderedPageBreak/>
        <w:t>Ход проведения.</w:t>
      </w: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На родительском собрании предлагается родителям</w:t>
      </w:r>
      <w:r w:rsidR="00766D88" w:rsidRPr="00766D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внимательно прочитать перечисленные ниже утверждения и оценить степень</w:t>
      </w:r>
    </w:p>
    <w:p w:rsidR="005E7414" w:rsidRPr="005E7414" w:rsidRDefault="005E7414" w:rsidP="00766D88">
      <w:pPr>
        <w:tabs>
          <w:tab w:val="left" w:pos="1276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согласия с ними.</w:t>
      </w:r>
      <w:r w:rsidR="00766D88" w:rsidRPr="00766D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Для этого родителю необходимо обвести ниже каждого выражения одну цифру, которая означает ответ, соответствующий его точке зрения.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Цифры означают следующие ответы: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 – совершенно согласен;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3 – согласен;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2 – трудно сказать;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1 – не согласен;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0 – совершенно не согласен.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Коллектив, в котором учится наш ребенок, можно назвать дружным.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4 3 2 1 0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 среде своих однокурсников наш ребенок чувствует себя комфортно.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4 3 2 1 0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Педагоги проявляют доброжелательное отношение к нашему ребенку.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4 3 2 1 0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Мы испытываем чувство взаимопонимания в контактах с администрацией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 педагогами нашего ребенка.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4 3 2 1 0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 группе, где учится наш ребенок, хороший классный руководитель.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4 3 2 1 0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Педагоги справедливо оценивают достижения в учебе нашего ребенка.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4 3 2 1 0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Наш ребенок не перегружен учебными занятиями и домашними заданиями.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4 3 2 1 0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Учителя учитывают индивидуальные особенности нашего ребенка.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4 3 2 1 0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 xml:space="preserve"> В учебном заведении проводятся мероприятия, которые полезны и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интересны нашему ребенку.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4 3 2 1 0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 учебном заведении работают различные кружки, клубы, секции,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где может заниматься наш ребенок.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4 3 2 1 0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Педагоги дают нашему ребенку глубокие и прочные знания.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4 3 2 1 0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 учебном заведении заботятся о физическом развитии и здоровье нашего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ребенка.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4 3 2 1 0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Учебное заведение способствует формированию достойного поведения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нашего ребенка.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4 3 2 1 0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Администрация и педагоги создают условия для проявления и развития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способностей нашего ребенка.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4 3 2 1 0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Учебное заведение по-настоящему готовит нашего ребенка к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самостоятельной жизни.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4 3 2 1 0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5E741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Обработка результатов теста.</w:t>
      </w: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Удовлетворенность родителей работой учебного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заведения (У) определяется как частное от деления общей суммы баллов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всех ответов родителей на общее количество ответов.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Если коэффициент У равен 3 или больше этого числа, то это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 xml:space="preserve"> свидетельствует о высоком уровне удовлетворенности; если он равен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или больше 2,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но не меньше 3, то можно констатировать средний уровень удовлетворенности;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если же коэффициент У меньше 2, то это является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показателем низкого уровня удовлетворенности родителей деятельностью 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образовательного учреждения.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Результаты проведенного обследования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Выводы педагога</w:t>
      </w:r>
    </w:p>
    <w:p w:rsidR="005E7414" w:rsidRPr="005E7414" w:rsidRDefault="005E7414" w:rsidP="005E7414">
      <w:pPr>
        <w:tabs>
          <w:tab w:val="left" w:pos="1276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5E741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Отзывы родителей ( приложение)</w:t>
      </w:r>
    </w:p>
    <w:p w:rsidR="005E7414" w:rsidRPr="005E7414" w:rsidRDefault="005E7414" w:rsidP="005E7414">
      <w:pPr>
        <w:tabs>
          <w:tab w:val="num" w:pos="2040"/>
          <w:tab w:val="left" w:pos="9400"/>
        </w:tabs>
        <w:spacing w:after="0" w:line="360" w:lineRule="auto"/>
        <w:ind w:right="11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sectPr w:rsidR="005E7414" w:rsidRPr="005E7414" w:rsidSect="00935D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EDF" w:rsidRDefault="00C26EDF" w:rsidP="00606DFA">
      <w:pPr>
        <w:spacing w:after="0" w:line="240" w:lineRule="auto"/>
      </w:pPr>
      <w:r>
        <w:separator/>
      </w:r>
    </w:p>
  </w:endnote>
  <w:endnote w:type="continuationSeparator" w:id="0">
    <w:p w:rsidR="00C26EDF" w:rsidRDefault="00C26EDF" w:rsidP="00606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3B3" w:rsidRDefault="00F173B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5273558"/>
      <w:docPartObj>
        <w:docPartGallery w:val="Page Numbers (Bottom of Page)"/>
        <w:docPartUnique/>
      </w:docPartObj>
    </w:sdtPr>
    <w:sdtContent>
      <w:p w:rsidR="00F173B3" w:rsidRDefault="00F173B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214">
          <w:rPr>
            <w:noProof/>
          </w:rPr>
          <w:t>41</w:t>
        </w:r>
        <w:r>
          <w:fldChar w:fldCharType="end"/>
        </w:r>
      </w:p>
    </w:sdtContent>
  </w:sdt>
  <w:p w:rsidR="00F173B3" w:rsidRDefault="00F173B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3B3" w:rsidRDefault="00F173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EDF" w:rsidRDefault="00C26EDF" w:rsidP="00606DFA">
      <w:pPr>
        <w:spacing w:after="0" w:line="240" w:lineRule="auto"/>
      </w:pPr>
      <w:r>
        <w:separator/>
      </w:r>
    </w:p>
  </w:footnote>
  <w:footnote w:type="continuationSeparator" w:id="0">
    <w:p w:rsidR="00C26EDF" w:rsidRDefault="00C26EDF" w:rsidP="00606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3B3" w:rsidRDefault="00F173B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3B3" w:rsidRDefault="00F173B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3B3" w:rsidRDefault="00F173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5809"/>
    <w:multiLevelType w:val="hybridMultilevel"/>
    <w:tmpl w:val="11FAED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42217"/>
    <w:multiLevelType w:val="hybridMultilevel"/>
    <w:tmpl w:val="08028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40923"/>
    <w:multiLevelType w:val="hybridMultilevel"/>
    <w:tmpl w:val="894A84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52AD8"/>
    <w:multiLevelType w:val="hybridMultilevel"/>
    <w:tmpl w:val="B7109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F4281"/>
    <w:multiLevelType w:val="hybridMultilevel"/>
    <w:tmpl w:val="02944F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45DD1"/>
    <w:multiLevelType w:val="hybridMultilevel"/>
    <w:tmpl w:val="B1C0C2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B4637F"/>
    <w:multiLevelType w:val="hybridMultilevel"/>
    <w:tmpl w:val="1792BBBC"/>
    <w:lvl w:ilvl="0" w:tplc="807EF7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14842"/>
    <w:multiLevelType w:val="singleLevel"/>
    <w:tmpl w:val="97A8900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5DD42D9"/>
    <w:multiLevelType w:val="hybridMultilevel"/>
    <w:tmpl w:val="67048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774DB2"/>
    <w:multiLevelType w:val="hybridMultilevel"/>
    <w:tmpl w:val="E8742886"/>
    <w:lvl w:ilvl="0" w:tplc="1402FAB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CB3182"/>
    <w:multiLevelType w:val="hybridMultilevel"/>
    <w:tmpl w:val="C74EB7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95318B"/>
    <w:multiLevelType w:val="hybridMultilevel"/>
    <w:tmpl w:val="B36810EC"/>
    <w:lvl w:ilvl="0" w:tplc="4A5C358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E57234"/>
    <w:multiLevelType w:val="hybridMultilevel"/>
    <w:tmpl w:val="0B2CD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B0452"/>
    <w:multiLevelType w:val="hybridMultilevel"/>
    <w:tmpl w:val="FC6EAA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C26C5"/>
    <w:multiLevelType w:val="hybridMultilevel"/>
    <w:tmpl w:val="1A8E0E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801869"/>
    <w:multiLevelType w:val="singleLevel"/>
    <w:tmpl w:val="4A5C358C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6" w15:restartNumberingAfterBreak="0">
    <w:nsid w:val="65E14837"/>
    <w:multiLevelType w:val="hybridMultilevel"/>
    <w:tmpl w:val="49F0F9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02826"/>
    <w:multiLevelType w:val="hybridMultilevel"/>
    <w:tmpl w:val="0268B2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CB7925"/>
    <w:multiLevelType w:val="hybridMultilevel"/>
    <w:tmpl w:val="BA40B8B6"/>
    <w:lvl w:ilvl="0" w:tplc="A998D900"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672FEE"/>
    <w:multiLevelType w:val="hybridMultilevel"/>
    <w:tmpl w:val="DBE22950"/>
    <w:lvl w:ilvl="0" w:tplc="A998D900"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541FD2"/>
    <w:multiLevelType w:val="hybridMultilevel"/>
    <w:tmpl w:val="96025CB6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b w:val="0"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60"/>
        </w:tabs>
        <w:ind w:left="45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20"/>
        </w:tabs>
        <w:ind w:left="6720" w:hanging="360"/>
      </w:pPr>
    </w:lvl>
  </w:abstractNum>
  <w:abstractNum w:abstractNumId="21" w15:restartNumberingAfterBreak="0">
    <w:nsid w:val="7FE4198B"/>
    <w:multiLevelType w:val="hybridMultilevel"/>
    <w:tmpl w:val="4E0C7B34"/>
    <w:lvl w:ilvl="0" w:tplc="04190005">
      <w:start w:val="1"/>
      <w:numFmt w:val="bullet"/>
      <w:lvlText w:val="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"/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5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4"/>
  </w:num>
  <w:num w:numId="20">
    <w:abstractNumId w:val="16"/>
  </w:num>
  <w:num w:numId="21">
    <w:abstractNumId w:val="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6EC"/>
    <w:rsid w:val="00073F70"/>
    <w:rsid w:val="000A0214"/>
    <w:rsid w:val="001A1A25"/>
    <w:rsid w:val="001D1802"/>
    <w:rsid w:val="002A3BD0"/>
    <w:rsid w:val="002C6F7D"/>
    <w:rsid w:val="004C00B5"/>
    <w:rsid w:val="005E7414"/>
    <w:rsid w:val="00606DFA"/>
    <w:rsid w:val="00610715"/>
    <w:rsid w:val="00640780"/>
    <w:rsid w:val="006E3CE0"/>
    <w:rsid w:val="00717C6E"/>
    <w:rsid w:val="00766D88"/>
    <w:rsid w:val="007E63F4"/>
    <w:rsid w:val="00816E79"/>
    <w:rsid w:val="008441D2"/>
    <w:rsid w:val="00935D38"/>
    <w:rsid w:val="00AB1FE3"/>
    <w:rsid w:val="00B0281A"/>
    <w:rsid w:val="00B33BC5"/>
    <w:rsid w:val="00B644D9"/>
    <w:rsid w:val="00BA6A04"/>
    <w:rsid w:val="00C26EDF"/>
    <w:rsid w:val="00C8598D"/>
    <w:rsid w:val="00CE55D4"/>
    <w:rsid w:val="00D52DE8"/>
    <w:rsid w:val="00E27F57"/>
    <w:rsid w:val="00E526EC"/>
    <w:rsid w:val="00F1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B5F10"/>
  <w15:chartTrackingRefBased/>
  <w15:docId w15:val="{948D8897-695E-4818-BDEE-72337E7B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4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6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6DFA"/>
  </w:style>
  <w:style w:type="paragraph" w:styleId="a6">
    <w:name w:val="footer"/>
    <w:basedOn w:val="a"/>
    <w:link w:val="a7"/>
    <w:uiPriority w:val="99"/>
    <w:unhideWhenUsed/>
    <w:rsid w:val="00606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6DFA"/>
  </w:style>
  <w:style w:type="paragraph" w:styleId="a8">
    <w:name w:val="Title"/>
    <w:basedOn w:val="a"/>
    <w:next w:val="a"/>
    <w:link w:val="a9"/>
    <w:uiPriority w:val="10"/>
    <w:qFormat/>
    <w:rsid w:val="00E27F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E27F5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41</Pages>
  <Words>8299</Words>
  <Characters>47309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CRTD</Company>
  <LinksUpToDate>false</LinksUpToDate>
  <CharactersWithSpaces>55498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User124</dc:creator>
  <cp:keywords/>
  <dc:description/>
  <cp:lastModifiedBy>User124</cp:lastModifiedBy>
  <cp:revision>5</cp:revision>
  <dcterms:created xsi:type="dcterms:W3CDTF">2021-08-13T09:22:00Z</dcterms:created>
  <dcterms:modified xsi:type="dcterms:W3CDTF">2021-08-20T14:46:00Z</dcterms:modified>
</cp:coreProperties>
</file>