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DBB0" w14:textId="46528F67" w:rsidR="00B9793E" w:rsidRDefault="00EB24DF" w:rsidP="00B9793E">
      <w:pPr>
        <w:spacing w:before="63"/>
        <w:ind w:right="306"/>
        <w:jc w:val="right"/>
        <w:rPr>
          <w:i/>
        </w:rPr>
      </w:pPr>
      <w:r>
        <w:rPr>
          <w:i/>
        </w:rPr>
        <w:t xml:space="preserve">Приложение </w:t>
      </w:r>
      <w:r w:rsidR="00B9793E">
        <w:rPr>
          <w:i/>
        </w:rPr>
        <w:t xml:space="preserve">№ </w:t>
      </w:r>
      <w:r w:rsidR="00D54349">
        <w:rPr>
          <w:i/>
        </w:rPr>
        <w:t>2</w:t>
      </w:r>
      <w:r>
        <w:rPr>
          <w:i/>
        </w:rPr>
        <w:t xml:space="preserve"> к </w:t>
      </w:r>
      <w:r w:rsidR="00B9793E">
        <w:rPr>
          <w:i/>
        </w:rPr>
        <w:t xml:space="preserve">Положению об оказании платных услуг </w:t>
      </w:r>
    </w:p>
    <w:p w14:paraId="78C73C51" w14:textId="7DDB9B55" w:rsidR="00B9793E" w:rsidRDefault="00B9793E" w:rsidP="00B9793E">
      <w:pPr>
        <w:spacing w:before="63"/>
        <w:ind w:right="306"/>
        <w:jc w:val="right"/>
        <w:rPr>
          <w:i/>
        </w:rPr>
      </w:pPr>
      <w:r>
        <w:rPr>
          <w:i/>
        </w:rPr>
        <w:t xml:space="preserve">Приказ </w:t>
      </w:r>
      <w:r w:rsidR="00EB24DF">
        <w:rPr>
          <w:i/>
        </w:rPr>
        <w:t>от</w:t>
      </w:r>
      <w:r w:rsidR="00EB24DF">
        <w:rPr>
          <w:i/>
          <w:spacing w:val="-4"/>
        </w:rPr>
        <w:t xml:space="preserve"> </w:t>
      </w:r>
      <w:r w:rsidR="00EB24DF">
        <w:rPr>
          <w:i/>
        </w:rPr>
        <w:t xml:space="preserve">«19» </w:t>
      </w:r>
      <w:r>
        <w:rPr>
          <w:i/>
        </w:rPr>
        <w:t>марта</w:t>
      </w:r>
      <w:r w:rsidR="00EB24DF">
        <w:rPr>
          <w:i/>
        </w:rPr>
        <w:t>.2024</w:t>
      </w:r>
      <w:r w:rsidR="00EB24DF">
        <w:rPr>
          <w:i/>
          <w:spacing w:val="-3"/>
        </w:rPr>
        <w:t xml:space="preserve"> </w:t>
      </w:r>
      <w:r w:rsidR="00EB24DF">
        <w:rPr>
          <w:i/>
        </w:rPr>
        <w:t>г.</w:t>
      </w:r>
      <w:r w:rsidR="00EB24DF">
        <w:rPr>
          <w:i/>
          <w:spacing w:val="-6"/>
        </w:rPr>
        <w:t xml:space="preserve"> </w:t>
      </w:r>
      <w:r w:rsidR="00EB24DF">
        <w:rPr>
          <w:i/>
        </w:rPr>
        <w:t>№</w:t>
      </w:r>
      <w:r w:rsidR="00920122">
        <w:rPr>
          <w:i/>
        </w:rPr>
        <w:t>3</w:t>
      </w:r>
      <w:r w:rsidR="00EB24DF">
        <w:rPr>
          <w:i/>
        </w:rPr>
        <w:t>-П</w:t>
      </w:r>
      <w:r w:rsidR="00EB24DF">
        <w:rPr>
          <w:i/>
          <w:spacing w:val="-3"/>
        </w:rPr>
        <w:t xml:space="preserve"> </w:t>
      </w:r>
      <w:r w:rsidR="00EB24DF">
        <w:rPr>
          <w:i/>
        </w:rPr>
        <w:t xml:space="preserve"> </w:t>
      </w:r>
    </w:p>
    <w:p w14:paraId="511F6497" w14:textId="218B51A0" w:rsidR="007F12C4" w:rsidRDefault="00EB24DF" w:rsidP="00B9793E">
      <w:pPr>
        <w:spacing w:before="63"/>
        <w:ind w:right="306"/>
        <w:jc w:val="right"/>
        <w:rPr>
          <w:i/>
        </w:rPr>
      </w:pPr>
      <w:r>
        <w:rPr>
          <w:i/>
        </w:rPr>
        <w:t xml:space="preserve">         </w:t>
      </w:r>
    </w:p>
    <w:p w14:paraId="3C62E46D" w14:textId="77777777" w:rsidR="007F12C4" w:rsidRDefault="00EB24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ОБ ОКАЗАНИИ ПЛАТНЫХ </w:t>
      </w:r>
    </w:p>
    <w:p w14:paraId="38E1EED5" w14:textId="77777777" w:rsidR="007F12C4" w:rsidRDefault="00EB24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УСЛУГ МУНИЦИПАЛЬНЫМ БЮДЖЕТНЫМ </w:t>
      </w:r>
    </w:p>
    <w:p w14:paraId="4E9434EC" w14:textId="77777777" w:rsidR="007F12C4" w:rsidRDefault="00EB24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УЧРЕЖДЕНИЕМ</w:t>
      </w:r>
    </w:p>
    <w:p w14:paraId="26BF2FE1" w14:textId="77777777" w:rsidR="007F12C4" w:rsidRDefault="00EB24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"____" ___________________ г.</w:t>
      </w:r>
    </w:p>
    <w:p w14:paraId="0F9CA508" w14:textId="77777777" w:rsidR="007F12C4" w:rsidRDefault="00EB24D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(дата заключения договора)</w:t>
      </w:r>
    </w:p>
    <w:p w14:paraId="0773D2AA" w14:textId="77777777" w:rsidR="007F12C4" w:rsidRDefault="007F12C4">
      <w:pPr>
        <w:pStyle w:val="a3"/>
        <w:ind w:left="0"/>
        <w:rPr>
          <w:sz w:val="26"/>
        </w:rPr>
      </w:pPr>
    </w:p>
    <w:p w14:paraId="0165846D" w14:textId="77777777" w:rsidR="007F12C4" w:rsidRDefault="007F12C4">
      <w:pPr>
        <w:pStyle w:val="a3"/>
        <w:ind w:left="0"/>
        <w:rPr>
          <w:sz w:val="22"/>
        </w:rPr>
      </w:pPr>
    </w:p>
    <w:p w14:paraId="2E95F3B5" w14:textId="77777777" w:rsidR="007F12C4" w:rsidRDefault="00EB24DF">
      <w:pPr>
        <w:pStyle w:val="a3"/>
        <w:ind w:right="306" w:firstLine="420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Первомайского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Ростова-на-Дону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 детей и юношества»,</w:t>
      </w:r>
      <w:r>
        <w:rPr>
          <w:spacing w:val="1"/>
        </w:rPr>
        <w:t xml:space="preserve"> </w:t>
      </w:r>
      <w:r>
        <w:t>расположенного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Ростов-на-Дону, ул.Туполева 8/2, именуемое в дальнейшем «</w:t>
      </w:r>
      <w:r>
        <w:rPr>
          <w:b/>
        </w:rPr>
        <w:t xml:space="preserve">Исполнитель»,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61Л01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0003080,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5488,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12.08.2015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бессрочно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 лице директора Софьянопуло Инны Викторовны,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ЦРТДиЮ,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гражданина(ки)</w:t>
      </w:r>
    </w:p>
    <w:p w14:paraId="49B343BE" w14:textId="77777777" w:rsidR="007F12C4" w:rsidRDefault="007F12C4">
      <w:pPr>
        <w:pStyle w:val="a3"/>
        <w:ind w:left="0"/>
        <w:rPr>
          <w:sz w:val="20"/>
        </w:rPr>
      </w:pPr>
    </w:p>
    <w:p w14:paraId="7D3A9EF5" w14:textId="61E1DEBB" w:rsidR="007F12C4" w:rsidRDefault="00420F24">
      <w:pPr>
        <w:pStyle w:val="a3"/>
        <w:spacing w:before="10"/>
        <w:ind w:left="0"/>
        <w:rPr>
          <w:sz w:val="23"/>
        </w:rPr>
      </w:pPr>
      <w:r>
        <w:rPr>
          <w:noProof/>
        </w:rPr>
        <w:pict w14:anchorId="46A92449">
          <v:shape id="Кривая1" o:spid="_x0000_s1059" style="position:absolute;margin-left:45pt;margin-top:15.9pt;width:7in;height:.1pt;z-index:-251658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" o:allowincell="f" adj="0,,0" path="m,635r6400800,e" filled="f" strokeweight=".45pt">
            <v:stroke joinstyle="round"/>
            <v:formulas/>
            <v:path arrowok="t" o:connecttype="segments" textboxrect="0,0,6400800,1270"/>
            <w10:wrap type="topAndBottom" anchorx="page"/>
          </v:shape>
        </w:pict>
      </w:r>
    </w:p>
    <w:p w14:paraId="4CF117BC" w14:textId="77777777" w:rsidR="007F12C4" w:rsidRDefault="00EB24DF">
      <w:pPr>
        <w:pStyle w:val="a3"/>
        <w:tabs>
          <w:tab w:val="left" w:pos="2070"/>
          <w:tab w:val="left" w:pos="3979"/>
          <w:tab w:val="left" w:pos="10490"/>
        </w:tabs>
        <w:spacing w:line="247" w:lineRule="exact"/>
      </w:pPr>
      <w:r>
        <w:t>паспорт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287584" w14:textId="77777777" w:rsidR="007F12C4" w:rsidRDefault="00EB24DF">
      <w:pPr>
        <w:pStyle w:val="a3"/>
        <w:tabs>
          <w:tab w:val="left" w:pos="1917"/>
          <w:tab w:val="left" w:pos="10450"/>
        </w:tabs>
      </w:pPr>
      <w:r>
        <w:t>«__»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проживающего</w:t>
      </w:r>
      <w:r>
        <w:rPr>
          <w:spacing w:val="-3"/>
        </w:rPr>
        <w:t xml:space="preserve"> </w:t>
      </w:r>
      <w:r>
        <w:t>(ей)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312A36" w14:textId="2143E796" w:rsidR="007F12C4" w:rsidRDefault="00420F24">
      <w:pPr>
        <w:pStyle w:val="a3"/>
        <w:spacing w:before="8"/>
        <w:ind w:left="0"/>
        <w:rPr>
          <w:sz w:val="19"/>
        </w:rPr>
      </w:pPr>
      <w:r>
        <w:rPr>
          <w:noProof/>
        </w:rPr>
        <w:pict w14:anchorId="74D4C2D9">
          <v:shape id="Кривая2" o:spid="_x0000_s1058" style="position:absolute;margin-left:45pt;margin-top:13.5pt;width:7in;height:.1pt;z-index:-251658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" o:allowincell="f" adj="0,,0" path="m,635r6400800,e" filled="f" strokeweight=".45pt">
            <v:stroke joinstyle="round"/>
            <v:formulas/>
            <v:path arrowok="t" o:connecttype="segments" textboxrect="0,0,6400800,1270"/>
            <w10:wrap type="topAndBottom" anchorx="page"/>
          </v:shape>
        </w:pict>
      </w:r>
    </w:p>
    <w:p w14:paraId="302D2A9E" w14:textId="77777777" w:rsidR="007F12C4" w:rsidRDefault="00EB24DF">
      <w:pPr>
        <w:pStyle w:val="a3"/>
        <w:spacing w:line="248" w:lineRule="exact"/>
        <w:ind w:left="360"/>
        <w:jc w:val="both"/>
      </w:pPr>
      <w:r>
        <w:t>(именуемый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78"/>
        </w:rPr>
        <w:t xml:space="preserve"> </w:t>
      </w:r>
      <w:r>
        <w:t>-</w:t>
      </w:r>
      <w:r>
        <w:rPr>
          <w:spacing w:val="79"/>
        </w:rPr>
        <w:t xml:space="preserve"> </w:t>
      </w:r>
      <w:r>
        <w:rPr>
          <w:b/>
        </w:rPr>
        <w:t>«Заказчик»</w:t>
      </w:r>
      <w:r>
        <w:t>),</w:t>
      </w:r>
      <w:r>
        <w:rPr>
          <w:spacing w:val="81"/>
        </w:rPr>
        <w:t xml:space="preserve"> </w:t>
      </w:r>
      <w:r>
        <w:t>и несовершеннолетнего (ФИО и дата рождения) ___________________________________________________________________________________,с</w:t>
      </w:r>
      <w:r>
        <w:rPr>
          <w:spacing w:val="77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стороны,</w:t>
      </w:r>
      <w:r>
        <w:rPr>
          <w:spacing w:val="79"/>
        </w:rPr>
        <w:t xml:space="preserve"> </w:t>
      </w:r>
      <w:r>
        <w:t>заключили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Гражданским кодексом РФ, Законом РФ № 273 от 29.12.2012 «Об образовании в Российской</w:t>
      </w:r>
      <w:r>
        <w:rPr>
          <w:spacing w:val="1"/>
        </w:rPr>
        <w:t xml:space="preserve"> </w:t>
      </w:r>
      <w:r>
        <w:t>Федерации», Законом РФ от 07.02.1992 № 2300 -1 (О защите прав потребителей» (ред.03.07.2016),</w:t>
      </w:r>
      <w:r>
        <w:rPr>
          <w:spacing w:val="-48"/>
        </w:rPr>
        <w:t xml:space="preserve"> </w:t>
      </w:r>
      <w:r>
        <w:t>Постановлением Правительства РФ от</w:t>
      </w:r>
      <w:r>
        <w:rPr>
          <w:spacing w:val="1"/>
        </w:rPr>
        <w:t xml:space="preserve"> </w:t>
      </w:r>
      <w:r>
        <w:t>15.09.2020 № 1441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 оказания</w:t>
      </w:r>
      <w:r>
        <w:rPr>
          <w:spacing w:val="1"/>
        </w:rPr>
        <w:t xml:space="preserve"> </w:t>
      </w:r>
      <w:r>
        <w:t>платных образовательных услуг", Постановлением Администрации г. Ростова-на-Дону № 900 от</w:t>
      </w:r>
      <w:r>
        <w:rPr>
          <w:spacing w:val="1"/>
        </w:rPr>
        <w:t xml:space="preserve"> </w:t>
      </w:r>
      <w:r>
        <w:t>12.08.2014 « Об утверждении методики расчета тарифов на платные образовательные услуги,</w:t>
      </w:r>
      <w:r>
        <w:rPr>
          <w:spacing w:val="1"/>
        </w:rPr>
        <w:t xml:space="preserve"> </w:t>
      </w:r>
      <w:r>
        <w:t>предоставляемые муниципальными образовательными учреждениями города Ростова-на Дону»,</w:t>
      </w:r>
      <w:r>
        <w:rPr>
          <w:spacing w:val="1"/>
        </w:rPr>
        <w:t xml:space="preserve"> </w:t>
      </w:r>
      <w:r>
        <w:t>Решения Ростовской-на-Дону городской Думы от 28.08.2012</w:t>
      </w:r>
      <w:r>
        <w:rPr>
          <w:spacing w:val="1"/>
        </w:rPr>
        <w:t xml:space="preserve"> </w:t>
      </w:r>
      <w:r>
        <w:t>№318 (редакция от 21.04.2015),</w:t>
      </w:r>
      <w:r>
        <w:rPr>
          <w:spacing w:val="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 w14:paraId="4FC8B070" w14:textId="77777777" w:rsidR="007F12C4" w:rsidRDefault="007F12C4">
      <w:pPr>
        <w:pStyle w:val="a3"/>
        <w:spacing w:before="5"/>
        <w:ind w:left="0"/>
      </w:pPr>
    </w:p>
    <w:p w14:paraId="612585A3" w14:textId="77777777" w:rsidR="007F12C4" w:rsidRDefault="00EB24DF">
      <w:pPr>
        <w:pStyle w:val="1"/>
        <w:numPr>
          <w:ilvl w:val="0"/>
          <w:numId w:val="3"/>
        </w:numPr>
        <w:tabs>
          <w:tab w:val="left" w:pos="4753"/>
        </w:tabs>
        <w:spacing w:line="240" w:lineRule="auto"/>
        <w:ind w:left="4753" w:hanging="360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14:paraId="7784ACF5" w14:textId="77777777" w:rsidR="007F12C4" w:rsidRDefault="007F12C4">
      <w:pPr>
        <w:pStyle w:val="a3"/>
        <w:spacing w:before="7"/>
        <w:ind w:left="0"/>
        <w:rPr>
          <w:b/>
          <w:sz w:val="23"/>
        </w:rPr>
      </w:pPr>
    </w:p>
    <w:p w14:paraId="37EC1EAD" w14:textId="77777777" w:rsidR="007F12C4" w:rsidRDefault="00EB24DF">
      <w:pPr>
        <w:pStyle w:val="a3"/>
        <w:ind w:left="660" w:right="308" w:hanging="361"/>
        <w:jc w:val="both"/>
      </w:pPr>
      <w:r>
        <w:t>1.1 Исполнитель</w:t>
      </w:r>
      <w:r>
        <w:rPr>
          <w:spacing w:val="1"/>
        </w:rPr>
        <w:t xml:space="preserve"> </w:t>
      </w:r>
      <w:r>
        <w:t>предоставляет,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оплачивает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 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(индивидуально,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группе).</w:t>
      </w:r>
    </w:p>
    <w:p w14:paraId="7861AD6F" w14:textId="77777777" w:rsidR="007F12C4" w:rsidRDefault="00EB24DF">
      <w:pPr>
        <w:pStyle w:val="a3"/>
        <w:ind w:left="660" w:right="308" w:hanging="361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2. Обязанности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исполнителя</w:t>
      </w:r>
    </w:p>
    <w:p w14:paraId="56476C51" w14:textId="77777777" w:rsidR="007F12C4" w:rsidRDefault="00EB24DF">
      <w:pPr>
        <w:ind w:left="47" w:right="7897"/>
        <w:jc w:val="center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обязан:</w:t>
      </w:r>
    </w:p>
    <w:p w14:paraId="0D1335F9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300" w:right="312"/>
        <w:jc w:val="left"/>
        <w:rPr>
          <w:sz w:val="24"/>
        </w:rPr>
      </w:pPr>
      <w:r>
        <w:rPr>
          <w:sz w:val="24"/>
        </w:rPr>
        <w:t>Организовать и обеспечить надлежащее исполнение услуг, предусмотренных разделом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0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33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2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8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разрабатываемыми</w:t>
      </w:r>
      <w:r>
        <w:rPr>
          <w:spacing w:val="-48"/>
          <w:sz w:val="24"/>
        </w:rPr>
        <w:t xml:space="preserve"> </w:t>
      </w:r>
      <w:r>
        <w:rPr>
          <w:sz w:val="24"/>
        </w:rPr>
        <w:t>Исполнителем.</w:t>
      </w:r>
    </w:p>
    <w:p w14:paraId="350A3D11" w14:textId="77777777" w:rsidR="007F12C4" w:rsidRDefault="00EB24DF">
      <w:pPr>
        <w:pStyle w:val="a4"/>
        <w:numPr>
          <w:ilvl w:val="1"/>
          <w:numId w:val="3"/>
        </w:numPr>
        <w:tabs>
          <w:tab w:val="left" w:pos="838"/>
        </w:tabs>
        <w:ind w:left="300" w:right="315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 образовательной деятельности.</w:t>
      </w:r>
    </w:p>
    <w:p w14:paraId="64D58413" w14:textId="77777777" w:rsidR="007F12C4" w:rsidRDefault="00EB24DF">
      <w:pPr>
        <w:pStyle w:val="a4"/>
        <w:numPr>
          <w:ilvl w:val="1"/>
          <w:numId w:val="3"/>
        </w:numPr>
        <w:tabs>
          <w:tab w:val="left" w:pos="665"/>
        </w:tabs>
        <w:ind w:left="300" w:right="308"/>
        <w:rPr>
          <w:sz w:val="24"/>
        </w:rPr>
      </w:pPr>
      <w:r>
        <w:rPr>
          <w:sz w:val="24"/>
        </w:rPr>
        <w:t>Во время оказания платных образовательных услуг проявлять уважение к личности Заказчика,</w:t>
      </w:r>
      <w:r>
        <w:rPr>
          <w:spacing w:val="-48"/>
          <w:sz w:val="24"/>
        </w:rPr>
        <w:t xml:space="preserve"> </w:t>
      </w:r>
      <w:r>
        <w:rPr>
          <w:sz w:val="24"/>
        </w:rPr>
        <w:t>оберегать его от всех форм физического и психического насилия, обеспечить условия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 физического и психического здоровья, эмоционального благополучия Заказчика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6E38B101" w14:textId="77777777" w:rsidR="007F12C4" w:rsidRDefault="00EB24DF">
      <w:pPr>
        <w:pStyle w:val="a4"/>
        <w:numPr>
          <w:ilvl w:val="1"/>
          <w:numId w:val="3"/>
        </w:numPr>
        <w:tabs>
          <w:tab w:val="left" w:pos="843"/>
        </w:tabs>
        <w:ind w:left="300" w:right="304"/>
        <w:rPr>
          <w:sz w:val="24"/>
        </w:rPr>
      </w:pP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0FEB66FB" w14:textId="77777777" w:rsidR="007F12C4" w:rsidRDefault="007F12C4">
      <w:pPr>
        <w:sectPr w:rsidR="007F12C4">
          <w:endnotePr>
            <w:numFmt w:val="decimal"/>
          </w:endnotePr>
          <w:type w:val="continuous"/>
          <w:pgSz w:w="11910" w:h="16840"/>
          <w:pgMar w:top="620" w:right="540" w:bottom="280" w:left="600" w:header="0" w:footer="0" w:gutter="0"/>
          <w:cols w:space="720"/>
        </w:sectPr>
      </w:pPr>
    </w:p>
    <w:p w14:paraId="54DA6926" w14:textId="77777777" w:rsidR="007F12C4" w:rsidRDefault="00EB24DF">
      <w:pPr>
        <w:pStyle w:val="1"/>
        <w:numPr>
          <w:ilvl w:val="0"/>
          <w:numId w:val="3"/>
        </w:numPr>
        <w:tabs>
          <w:tab w:val="left" w:pos="4168"/>
        </w:tabs>
        <w:spacing w:before="64"/>
        <w:ind w:left="4167" w:hanging="241"/>
        <w:jc w:val="both"/>
      </w:pPr>
      <w:r>
        <w:lastRenderedPageBreak/>
        <w:t>Обязанности</w:t>
      </w:r>
      <w:r>
        <w:rPr>
          <w:spacing w:val="-3"/>
        </w:rPr>
        <w:t xml:space="preserve"> </w:t>
      </w:r>
      <w:r>
        <w:t>Заказчика.</w:t>
      </w:r>
    </w:p>
    <w:p w14:paraId="5A00B8F6" w14:textId="77777777" w:rsidR="007F12C4" w:rsidRDefault="00EB24DF">
      <w:pPr>
        <w:pStyle w:val="a4"/>
        <w:numPr>
          <w:ilvl w:val="1"/>
          <w:numId w:val="3"/>
        </w:numPr>
        <w:tabs>
          <w:tab w:val="left" w:pos="691"/>
        </w:tabs>
        <w:ind w:left="300" w:right="317"/>
        <w:rPr>
          <w:sz w:val="24"/>
        </w:rPr>
      </w:pPr>
      <w:r>
        <w:rPr>
          <w:sz w:val="24"/>
        </w:rPr>
        <w:t>Своевременно вносить плату за предоставленные услуги, указанные в разделе 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68C48D42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rPr>
          <w:sz w:val="24"/>
        </w:rPr>
      </w:pP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576BF94A" w14:textId="77777777" w:rsidR="007F12C4" w:rsidRDefault="00EB24DF">
      <w:pPr>
        <w:pStyle w:val="a4"/>
        <w:numPr>
          <w:ilvl w:val="1"/>
          <w:numId w:val="3"/>
        </w:numPr>
        <w:tabs>
          <w:tab w:val="left" w:pos="699"/>
        </w:tabs>
        <w:ind w:left="300" w:right="311"/>
        <w:rPr>
          <w:sz w:val="24"/>
        </w:rPr>
      </w:pPr>
      <w:r>
        <w:rPr>
          <w:sz w:val="24"/>
        </w:rPr>
        <w:t>Извещать Исполнителя об уважительных причинах отсутствия на занятиях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причинам.</w:t>
      </w:r>
    </w:p>
    <w:p w14:paraId="64475D54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rPr>
          <w:sz w:val="24"/>
        </w:rPr>
      </w:pPr>
      <w:r>
        <w:rPr>
          <w:sz w:val="24"/>
        </w:rPr>
        <w:t>Проявлять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Исполнителя.</w:t>
      </w:r>
    </w:p>
    <w:p w14:paraId="20D44A5E" w14:textId="77777777" w:rsidR="007F12C4" w:rsidRDefault="00EB24DF">
      <w:pPr>
        <w:pStyle w:val="a4"/>
        <w:numPr>
          <w:ilvl w:val="1"/>
          <w:numId w:val="3"/>
        </w:numPr>
        <w:tabs>
          <w:tab w:val="left" w:pos="715"/>
        </w:tabs>
        <w:ind w:left="300" w:right="309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 причиненный имуществу Исполнителя,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0B35AC61" w14:textId="77777777" w:rsidR="007F12C4" w:rsidRDefault="00EB24DF">
      <w:pPr>
        <w:pStyle w:val="a4"/>
        <w:numPr>
          <w:ilvl w:val="1"/>
          <w:numId w:val="3"/>
        </w:numPr>
        <w:tabs>
          <w:tab w:val="left" w:pos="675"/>
        </w:tabs>
        <w:ind w:left="300" w:right="312"/>
        <w:rPr>
          <w:sz w:val="24"/>
        </w:rPr>
      </w:pPr>
      <w:r>
        <w:rPr>
          <w:sz w:val="24"/>
        </w:rPr>
        <w:t>Обеспечить Заказчика за свой счет предметами, необходимыми для надлежащего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потребностям Заказчика.</w:t>
      </w:r>
    </w:p>
    <w:p w14:paraId="2522A981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плану.</w:t>
      </w:r>
    </w:p>
    <w:p w14:paraId="3DCD9068" w14:textId="77777777" w:rsidR="007F12C4" w:rsidRDefault="00EB24DF">
      <w:pPr>
        <w:pStyle w:val="1"/>
        <w:numPr>
          <w:ilvl w:val="0"/>
          <w:numId w:val="3"/>
        </w:numPr>
        <w:tabs>
          <w:tab w:val="left" w:pos="3673"/>
        </w:tabs>
        <w:spacing w:before="4" w:line="240" w:lineRule="auto"/>
        <w:ind w:left="3673" w:hanging="240"/>
        <w:jc w:val="both"/>
      </w:pPr>
      <w:r>
        <w:t>Права</w:t>
      </w:r>
      <w:r>
        <w:rPr>
          <w:spacing w:val="-1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и Заказчика.</w:t>
      </w:r>
    </w:p>
    <w:p w14:paraId="1229B7C2" w14:textId="77777777" w:rsidR="007F12C4" w:rsidRDefault="007F12C4">
      <w:pPr>
        <w:pStyle w:val="a3"/>
        <w:spacing w:before="6"/>
        <w:ind w:left="0"/>
        <w:rPr>
          <w:b/>
          <w:sz w:val="23"/>
        </w:rPr>
      </w:pPr>
    </w:p>
    <w:p w14:paraId="657B3603" w14:textId="77777777" w:rsidR="007F12C4" w:rsidRDefault="00EB24DF">
      <w:pPr>
        <w:pStyle w:val="a4"/>
        <w:numPr>
          <w:ilvl w:val="1"/>
          <w:numId w:val="3"/>
        </w:numPr>
        <w:tabs>
          <w:tab w:val="left" w:pos="684"/>
        </w:tabs>
        <w:ind w:left="300" w:right="303"/>
        <w:rPr>
          <w:sz w:val="24"/>
        </w:rPr>
      </w:pPr>
      <w:r>
        <w:rPr>
          <w:sz w:val="24"/>
        </w:rPr>
        <w:t>Исполнитель вправе отказать Заказчику в заключении договора на новый срок по 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отказаться от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14:paraId="42D3F532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spacing w:before="1"/>
        <w:ind w:left="660" w:hanging="360"/>
        <w:rPr>
          <w:sz w:val="24"/>
        </w:rPr>
      </w:pPr>
      <w:r>
        <w:rPr>
          <w:sz w:val="24"/>
        </w:rPr>
        <w:t>Заказчик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</w:p>
    <w:p w14:paraId="58724C6A" w14:textId="77777777" w:rsidR="007F12C4" w:rsidRDefault="00EB24DF">
      <w:pPr>
        <w:pStyle w:val="a4"/>
        <w:numPr>
          <w:ilvl w:val="0"/>
          <w:numId w:val="2"/>
        </w:numPr>
        <w:tabs>
          <w:tab w:val="left" w:pos="557"/>
        </w:tabs>
        <w:ind w:left="300" w:right="313"/>
        <w:jc w:val="left"/>
        <w:rPr>
          <w:sz w:val="24"/>
        </w:rPr>
      </w:pP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6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8"/>
          <w:sz w:val="24"/>
        </w:rPr>
        <w:t xml:space="preserve"> </w:t>
      </w:r>
      <w:r>
        <w:rPr>
          <w:sz w:val="24"/>
        </w:rPr>
        <w:t>предусмотренных разделом 1 настоящего договора, образовательной деятельности Исполнителя.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Заказчик,</w:t>
      </w:r>
      <w:r>
        <w:rPr>
          <w:spacing w:val="8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исполнивший</w:t>
      </w:r>
      <w:r>
        <w:rPr>
          <w:spacing w:val="8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8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право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новый</w:t>
      </w:r>
      <w:r>
        <w:rPr>
          <w:spacing w:val="38"/>
          <w:sz w:val="24"/>
        </w:rPr>
        <w:t xml:space="preserve"> </w:t>
      </w:r>
      <w:r>
        <w:rPr>
          <w:sz w:val="24"/>
        </w:rPr>
        <w:t>срок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срока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14:paraId="33EA62C3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jc w:val="left"/>
        <w:rPr>
          <w:sz w:val="24"/>
        </w:rPr>
      </w:pPr>
      <w:r>
        <w:rPr>
          <w:sz w:val="24"/>
        </w:rPr>
        <w:t>Заказчик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вправе:</w:t>
      </w:r>
    </w:p>
    <w:p w14:paraId="41DBAE07" w14:textId="77777777" w:rsidR="007F12C4" w:rsidRDefault="00EB24DF">
      <w:pPr>
        <w:pStyle w:val="a4"/>
        <w:numPr>
          <w:ilvl w:val="0"/>
          <w:numId w:val="2"/>
        </w:numPr>
        <w:tabs>
          <w:tab w:val="left" w:pos="528"/>
        </w:tabs>
        <w:ind w:left="300" w:right="314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всем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услуг:</w:t>
      </w:r>
    </w:p>
    <w:p w14:paraId="23B01E8F" w14:textId="77777777" w:rsidR="007F12C4" w:rsidRDefault="00EB24DF">
      <w:pPr>
        <w:pStyle w:val="a4"/>
        <w:numPr>
          <w:ilvl w:val="0"/>
          <w:numId w:val="2"/>
        </w:numPr>
        <w:tabs>
          <w:tab w:val="left" w:pos="440"/>
        </w:tabs>
        <w:ind w:left="439" w:hanging="14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критериях 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36910986" w14:textId="77777777" w:rsidR="007F12C4" w:rsidRDefault="00EB24DF">
      <w:pPr>
        <w:pStyle w:val="a4"/>
        <w:numPr>
          <w:ilvl w:val="0"/>
          <w:numId w:val="2"/>
        </w:numPr>
        <w:tabs>
          <w:tab w:val="left" w:pos="557"/>
        </w:tabs>
        <w:ind w:left="300" w:right="31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5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расписанием.</w:t>
      </w:r>
    </w:p>
    <w:p w14:paraId="75272EA5" w14:textId="77777777" w:rsidR="007F12C4" w:rsidRDefault="00EB24DF">
      <w:pPr>
        <w:pStyle w:val="1"/>
        <w:numPr>
          <w:ilvl w:val="0"/>
          <w:numId w:val="3"/>
        </w:numPr>
        <w:tabs>
          <w:tab w:val="left" w:pos="4765"/>
        </w:tabs>
        <w:spacing w:before="5"/>
        <w:ind w:left="4765" w:hanging="240"/>
      </w:pPr>
      <w:r>
        <w:t>Оплата услуг</w:t>
      </w:r>
    </w:p>
    <w:p w14:paraId="7B356F64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300" w:right="466"/>
        <w:jc w:val="left"/>
        <w:rPr>
          <w:sz w:val="24"/>
        </w:rPr>
      </w:pPr>
      <w:r>
        <w:rPr>
          <w:sz w:val="24"/>
        </w:rPr>
        <w:t>Заказчик ежемесячно в рублях оплачивает полученные услуги, в соответствии со стоимостью</w:t>
      </w:r>
      <w:r>
        <w:rPr>
          <w:spacing w:val="-48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услуги:</w:t>
      </w:r>
    </w:p>
    <w:p w14:paraId="4BFF4E7B" w14:textId="77777777" w:rsidR="007F12C4" w:rsidRDefault="007F12C4">
      <w:pPr>
        <w:pStyle w:val="a3"/>
        <w:spacing w:before="4"/>
        <w:ind w:left="0"/>
      </w:pPr>
    </w:p>
    <w:tbl>
      <w:tblPr>
        <w:tblW w:w="10022" w:type="dxa"/>
        <w:tblInd w:w="192" w:type="dxa"/>
        <w:tblLook w:val="0600" w:firstRow="0" w:lastRow="0" w:firstColumn="0" w:lastColumn="0" w:noHBand="1" w:noVBand="1"/>
      </w:tblPr>
      <w:tblGrid>
        <w:gridCol w:w="648"/>
        <w:gridCol w:w="4358"/>
        <w:gridCol w:w="2503"/>
        <w:gridCol w:w="2513"/>
      </w:tblGrid>
      <w:tr w:rsidR="007F12C4" w14:paraId="450EB373" w14:textId="77777777">
        <w:trPr>
          <w:trHeight w:val="5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A7F7" w14:textId="77777777" w:rsidR="007F12C4" w:rsidRDefault="00EB2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5A27C0E" w14:textId="77777777" w:rsidR="007F12C4" w:rsidRDefault="00EB2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E104E" w14:textId="77777777" w:rsidR="007F12C4" w:rsidRDefault="00EB24DF">
            <w:pPr>
              <w:pStyle w:val="TableParagraph"/>
              <w:spacing w:line="270" w:lineRule="exact"/>
              <w:ind w:left="10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7DD8" w14:textId="77777777" w:rsidR="007F12C4" w:rsidRDefault="00EB24DF">
            <w:pPr>
              <w:pStyle w:val="TableParagraph"/>
              <w:spacing w:line="270" w:lineRule="exact"/>
              <w:ind w:left="339" w:right="329"/>
              <w:jc w:val="center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5E9C8489" w14:textId="77777777" w:rsidR="007F12C4" w:rsidRDefault="00EB24DF">
            <w:pPr>
              <w:pStyle w:val="TableParagraph"/>
              <w:spacing w:line="261" w:lineRule="exact"/>
              <w:ind w:left="337" w:right="329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5709" w14:textId="77777777" w:rsidR="007F12C4" w:rsidRDefault="00EB24DF">
            <w:pPr>
              <w:pStyle w:val="TableParagraph"/>
              <w:spacing w:line="270" w:lineRule="exact"/>
              <w:ind w:left="482" w:right="47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38BF46" w14:textId="77777777" w:rsidR="007F12C4" w:rsidRDefault="00EB24DF">
            <w:pPr>
              <w:pStyle w:val="TableParagraph"/>
              <w:spacing w:line="261" w:lineRule="exact"/>
              <w:ind w:left="481" w:right="470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7F12C4" w14:paraId="00554A67" w14:textId="77777777">
        <w:trPr>
          <w:trHeight w:val="5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72681" w14:textId="77777777" w:rsidR="007F12C4" w:rsidRDefault="007F12C4">
            <w:pPr>
              <w:pStyle w:val="TableParagraph"/>
              <w:rPr>
                <w:sz w:val="24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D1A01" w14:textId="77777777" w:rsidR="007F12C4" w:rsidRDefault="007F12C4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447F" w14:textId="77777777" w:rsidR="007F12C4" w:rsidRDefault="007F12C4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9573" w14:textId="77777777" w:rsidR="007F12C4" w:rsidRDefault="007F12C4">
            <w:pPr>
              <w:pStyle w:val="TableParagraph"/>
              <w:rPr>
                <w:sz w:val="24"/>
              </w:rPr>
            </w:pPr>
          </w:p>
        </w:tc>
      </w:tr>
      <w:tr w:rsidR="007F12C4" w14:paraId="62A4CEF4" w14:textId="77777777">
        <w:trPr>
          <w:trHeight w:val="5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FB00" w14:textId="77777777" w:rsidR="007F12C4" w:rsidRDefault="007F12C4">
            <w:pPr>
              <w:pStyle w:val="TableParagraph"/>
              <w:rPr>
                <w:sz w:val="24"/>
              </w:rPr>
            </w:pP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27F0" w14:textId="77777777" w:rsidR="007F12C4" w:rsidRDefault="007F12C4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EA7F" w14:textId="77777777" w:rsidR="007F12C4" w:rsidRDefault="007F12C4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1C879" w14:textId="77777777" w:rsidR="007F12C4" w:rsidRDefault="007F12C4">
            <w:pPr>
              <w:pStyle w:val="TableParagraph"/>
              <w:rPr>
                <w:sz w:val="24"/>
              </w:rPr>
            </w:pPr>
          </w:p>
        </w:tc>
      </w:tr>
    </w:tbl>
    <w:p w14:paraId="67A4505D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предоплаты:</w:t>
      </w:r>
    </w:p>
    <w:p w14:paraId="25ABE4F1" w14:textId="77777777" w:rsidR="007F12C4" w:rsidRDefault="00EB24DF">
      <w:pPr>
        <w:pStyle w:val="a4"/>
        <w:numPr>
          <w:ilvl w:val="0"/>
          <w:numId w:val="2"/>
        </w:numPr>
        <w:tabs>
          <w:tab w:val="left" w:pos="468"/>
        </w:tabs>
        <w:ind w:left="300" w:right="305"/>
        <w:rPr>
          <w:sz w:val="24"/>
        </w:rPr>
      </w:pPr>
      <w:r>
        <w:rPr>
          <w:sz w:val="24"/>
        </w:rPr>
        <w:t>в безналичном порядке на лицевой счет Исполнителя открытый в казначействе.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квитанции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услуги.</w:t>
      </w:r>
    </w:p>
    <w:p w14:paraId="4E7AAD45" w14:textId="77777777" w:rsidR="007F12C4" w:rsidRDefault="00EB24DF">
      <w:pPr>
        <w:pStyle w:val="a4"/>
        <w:numPr>
          <w:ilvl w:val="1"/>
          <w:numId w:val="3"/>
        </w:numPr>
        <w:tabs>
          <w:tab w:val="left" w:pos="691"/>
        </w:tabs>
        <w:ind w:left="300" w:right="308"/>
        <w:rPr>
          <w:sz w:val="24"/>
        </w:rPr>
      </w:pPr>
      <w:r>
        <w:rPr>
          <w:sz w:val="24"/>
        </w:rPr>
        <w:t>Оплата услуг не производится (производится перерасчет предоплаты) в случаях 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(более 15 дней)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48"/>
          <w:sz w:val="24"/>
        </w:rPr>
        <w:t xml:space="preserve"> </w:t>
      </w:r>
      <w:r>
        <w:rPr>
          <w:sz w:val="24"/>
        </w:rPr>
        <w:t>документами)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предоставляются до 03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14:paraId="535600FD" w14:textId="77777777" w:rsidR="007F12C4" w:rsidRDefault="00EB24DF">
      <w:pPr>
        <w:pStyle w:val="a4"/>
        <w:numPr>
          <w:ilvl w:val="1"/>
          <w:numId w:val="3"/>
        </w:numPr>
        <w:tabs>
          <w:tab w:val="left" w:pos="675"/>
        </w:tabs>
        <w:ind w:left="300" w:right="316"/>
        <w:rPr>
          <w:sz w:val="24"/>
        </w:rPr>
      </w:pPr>
      <w:r>
        <w:rPr>
          <w:sz w:val="24"/>
        </w:rPr>
        <w:t>Пропущенные по вине Заказчика оплаченные занятия не переносятся на иное время, а 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781 ГК РФ).</w:t>
      </w:r>
    </w:p>
    <w:p w14:paraId="2570CA58" w14:textId="77777777" w:rsidR="007F12C4" w:rsidRDefault="00EB24DF">
      <w:pPr>
        <w:pStyle w:val="1"/>
        <w:numPr>
          <w:ilvl w:val="0"/>
          <w:numId w:val="3"/>
        </w:numPr>
        <w:tabs>
          <w:tab w:val="left" w:pos="2931"/>
        </w:tabs>
        <w:ind w:left="2930" w:hanging="241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14:paraId="730F630A" w14:textId="77777777" w:rsidR="007F12C4" w:rsidRDefault="00EB24DF">
      <w:pPr>
        <w:pStyle w:val="a4"/>
        <w:numPr>
          <w:ilvl w:val="1"/>
          <w:numId w:val="3"/>
        </w:numPr>
        <w:tabs>
          <w:tab w:val="left" w:pos="663"/>
        </w:tabs>
        <w:ind w:left="300" w:right="307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либо по соглашению</w:t>
      </w:r>
      <w:r>
        <w:rPr>
          <w:spacing w:val="-48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РФ.</w:t>
      </w:r>
    </w:p>
    <w:p w14:paraId="30576501" w14:textId="77777777" w:rsidR="007F12C4" w:rsidRDefault="007F12C4">
      <w:pPr>
        <w:sectPr w:rsidR="007F12C4">
          <w:endnotePr>
            <w:numFmt w:val="decimal"/>
          </w:endnotePr>
          <w:pgSz w:w="11910" w:h="16840"/>
          <w:pgMar w:top="900" w:right="540" w:bottom="280" w:left="600" w:header="0" w:footer="0" w:gutter="0"/>
          <w:cols w:space="720"/>
        </w:sectPr>
      </w:pPr>
    </w:p>
    <w:p w14:paraId="23CAA045" w14:textId="77777777" w:rsidR="007F12C4" w:rsidRDefault="00EB24DF">
      <w:pPr>
        <w:pStyle w:val="a4"/>
        <w:numPr>
          <w:ilvl w:val="1"/>
          <w:numId w:val="3"/>
        </w:numPr>
        <w:tabs>
          <w:tab w:val="left" w:pos="682"/>
        </w:tabs>
        <w:spacing w:before="64"/>
        <w:ind w:left="300" w:right="305"/>
        <w:rPr>
          <w:sz w:val="24"/>
        </w:rPr>
      </w:pPr>
      <w:r>
        <w:rPr>
          <w:sz w:val="24"/>
        </w:rPr>
        <w:lastRenderedPageBreak/>
        <w:t>Настоящий договор может быть расторгнут по соглашению сторон. По инициативе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2F7346CB" w14:textId="77777777" w:rsidR="007F12C4" w:rsidRDefault="00EB24DF">
      <w:pPr>
        <w:pStyle w:val="a4"/>
        <w:numPr>
          <w:ilvl w:val="1"/>
          <w:numId w:val="3"/>
        </w:numPr>
        <w:tabs>
          <w:tab w:val="left" w:pos="665"/>
        </w:tabs>
        <w:ind w:left="300" w:right="310"/>
        <w:rPr>
          <w:sz w:val="24"/>
        </w:rPr>
      </w:pPr>
      <w:r>
        <w:rPr>
          <w:sz w:val="24"/>
        </w:rPr>
        <w:t>Исполнитель вправе отказаться от исполнения договора, если Заказчик нарушил сроки оплаты</w:t>
      </w:r>
      <w:r>
        <w:rPr>
          <w:spacing w:val="-48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14:paraId="746F9769" w14:textId="77777777" w:rsidR="007F12C4" w:rsidRDefault="00EB24DF">
      <w:pPr>
        <w:pStyle w:val="a4"/>
        <w:numPr>
          <w:ilvl w:val="1"/>
          <w:numId w:val="3"/>
        </w:numPr>
        <w:tabs>
          <w:tab w:val="left" w:pos="663"/>
        </w:tabs>
        <w:ind w:left="300" w:right="312"/>
        <w:rPr>
          <w:sz w:val="24"/>
        </w:rPr>
      </w:pPr>
      <w:r>
        <w:rPr>
          <w:sz w:val="24"/>
        </w:rPr>
        <w:t>Если Заказчик своим поведением систематически нарушает права и законные интересы других</w:t>
      </w:r>
      <w:r>
        <w:rPr>
          <w:spacing w:val="-48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Исполнителя, расписание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781083CA" w14:textId="77777777" w:rsidR="007F12C4" w:rsidRDefault="00EB24DF">
      <w:pPr>
        <w:pStyle w:val="a3"/>
        <w:ind w:right="309"/>
        <w:jc w:val="both"/>
      </w:pPr>
      <w:r>
        <w:t>Договор считается расторгнутым со дня письменного уведомления Исполнителем - Заказчика об</w:t>
      </w:r>
      <w:r>
        <w:rPr>
          <w:spacing w:val="1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от исполнения</w:t>
      </w:r>
      <w:r>
        <w:rPr>
          <w:spacing w:val="-3"/>
        </w:rPr>
        <w:t xml:space="preserve"> </w:t>
      </w:r>
      <w:r>
        <w:t>договора.</w:t>
      </w:r>
    </w:p>
    <w:p w14:paraId="2C9CC4E9" w14:textId="77777777" w:rsidR="007F12C4" w:rsidRDefault="007F12C4">
      <w:pPr>
        <w:pStyle w:val="a3"/>
        <w:spacing w:before="5"/>
        <w:ind w:left="0"/>
      </w:pPr>
    </w:p>
    <w:p w14:paraId="153AE11C" w14:textId="77777777" w:rsidR="007F12C4" w:rsidRDefault="00EB24DF">
      <w:pPr>
        <w:pStyle w:val="1"/>
        <w:numPr>
          <w:ilvl w:val="0"/>
          <w:numId w:val="3"/>
        </w:numPr>
        <w:tabs>
          <w:tab w:val="left" w:pos="1023"/>
        </w:tabs>
        <w:spacing w:line="240" w:lineRule="auto"/>
        <w:ind w:left="4198" w:right="795" w:hanging="3416"/>
        <w:jc w:val="both"/>
      </w:pPr>
      <w:r>
        <w:t>Ответственность за неисполнение или ненадлежащее исполнение обязательств по</w:t>
      </w:r>
      <w:r>
        <w:rPr>
          <w:spacing w:val="-5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договору</w:t>
      </w:r>
    </w:p>
    <w:p w14:paraId="0EDAA712" w14:textId="77777777" w:rsidR="007F12C4" w:rsidRDefault="00EB24DF">
      <w:pPr>
        <w:pStyle w:val="a4"/>
        <w:numPr>
          <w:ilvl w:val="1"/>
          <w:numId w:val="3"/>
        </w:numPr>
        <w:tabs>
          <w:tab w:val="left" w:pos="795"/>
        </w:tabs>
        <w:ind w:left="300" w:right="3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законодательством о защите прав потребителей, на условиях, установленных</w:t>
      </w:r>
      <w:r>
        <w:rPr>
          <w:spacing w:val="-48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5482458" w14:textId="77777777" w:rsidR="007F12C4" w:rsidRDefault="00EB24DF">
      <w:pPr>
        <w:pStyle w:val="a4"/>
        <w:numPr>
          <w:ilvl w:val="1"/>
          <w:numId w:val="3"/>
        </w:numPr>
        <w:tabs>
          <w:tab w:val="left" w:pos="795"/>
        </w:tabs>
        <w:ind w:left="300" w:right="314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 вызванное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 непреодолимой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силы.</w:t>
      </w:r>
    </w:p>
    <w:p w14:paraId="6BA736C2" w14:textId="77777777" w:rsidR="007F12C4" w:rsidRDefault="00EB24DF">
      <w:pPr>
        <w:pStyle w:val="a4"/>
        <w:numPr>
          <w:ilvl w:val="1"/>
          <w:numId w:val="3"/>
        </w:numPr>
        <w:tabs>
          <w:tab w:val="left" w:pos="708"/>
        </w:tabs>
        <w:ind w:left="300" w:right="314"/>
        <w:rPr>
          <w:sz w:val="24"/>
        </w:rPr>
      </w:pPr>
      <w:r>
        <w:rPr>
          <w:sz w:val="24"/>
        </w:rPr>
        <w:t>Исполнитель гарантирует Заказчику, что вся работа по настоящему договору 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Потребителя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договору.</w:t>
      </w:r>
    </w:p>
    <w:p w14:paraId="08EC94CF" w14:textId="77777777" w:rsidR="007F12C4" w:rsidRDefault="00EB24DF">
      <w:pPr>
        <w:pStyle w:val="1"/>
        <w:numPr>
          <w:ilvl w:val="0"/>
          <w:numId w:val="3"/>
        </w:numPr>
        <w:tabs>
          <w:tab w:val="left" w:pos="3212"/>
        </w:tabs>
        <w:spacing w:before="1"/>
        <w:ind w:left="3211" w:hanging="241"/>
        <w:jc w:val="both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условия</w:t>
      </w:r>
    </w:p>
    <w:p w14:paraId="77158510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300" w:right="307"/>
        <w:jc w:val="left"/>
        <w:rPr>
          <w:sz w:val="24"/>
        </w:rPr>
      </w:pPr>
      <w:r>
        <w:rPr>
          <w:sz w:val="24"/>
        </w:rPr>
        <w:t>Настоящий договор вступает в силу со дня его заключения сторонами и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 полного</w:t>
      </w:r>
      <w:r>
        <w:rPr>
          <w:spacing w:val="-4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 сторонами</w:t>
      </w:r>
    </w:p>
    <w:p w14:paraId="0F9EBC0A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jc w:val="left"/>
        <w:rPr>
          <w:sz w:val="24"/>
        </w:rPr>
      </w:pP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прекращения.</w:t>
      </w:r>
    </w:p>
    <w:p w14:paraId="57A07D9C" w14:textId="77777777" w:rsidR="007F12C4" w:rsidRDefault="00EB24DF">
      <w:pPr>
        <w:pStyle w:val="a4"/>
        <w:numPr>
          <w:ilvl w:val="1"/>
          <w:numId w:val="3"/>
        </w:numPr>
        <w:tabs>
          <w:tab w:val="left" w:pos="660"/>
        </w:tabs>
        <w:ind w:left="660" w:hanging="360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силу.</w:t>
      </w:r>
    </w:p>
    <w:p w14:paraId="42FFA96E" w14:textId="77777777" w:rsidR="007F12C4" w:rsidRDefault="007F12C4">
      <w:pPr>
        <w:pStyle w:val="a3"/>
        <w:spacing w:before="2"/>
        <w:ind w:left="0"/>
      </w:pPr>
    </w:p>
    <w:p w14:paraId="6513C00B" w14:textId="77777777" w:rsidR="007F12C4" w:rsidRDefault="00EB24DF">
      <w:pPr>
        <w:pStyle w:val="1"/>
        <w:numPr>
          <w:ilvl w:val="0"/>
          <w:numId w:val="3"/>
        </w:numPr>
        <w:tabs>
          <w:tab w:val="left" w:pos="4619"/>
        </w:tabs>
        <w:ind w:left="4618" w:hanging="241"/>
      </w:pPr>
      <w:r>
        <w:t>Прочие</w:t>
      </w:r>
      <w:r>
        <w:rPr>
          <w:spacing w:val="-2"/>
        </w:rPr>
        <w:t xml:space="preserve"> </w:t>
      </w:r>
      <w:r>
        <w:t>условия</w:t>
      </w:r>
    </w:p>
    <w:p w14:paraId="41BB5318" w14:textId="77777777" w:rsidR="007F12C4" w:rsidRDefault="00EB24DF">
      <w:pPr>
        <w:pStyle w:val="a4"/>
        <w:numPr>
          <w:ilvl w:val="1"/>
          <w:numId w:val="3"/>
        </w:numPr>
        <w:tabs>
          <w:tab w:val="left" w:pos="732"/>
        </w:tabs>
        <w:ind w:left="300" w:right="316"/>
        <w:jc w:val="left"/>
        <w:rPr>
          <w:sz w:val="24"/>
        </w:rPr>
      </w:pPr>
      <w:r>
        <w:rPr>
          <w:sz w:val="24"/>
        </w:rPr>
        <w:t>Все</w:t>
      </w:r>
      <w:r>
        <w:rPr>
          <w:spacing w:val="8"/>
          <w:sz w:val="24"/>
        </w:rPr>
        <w:t xml:space="preserve"> </w:t>
      </w:r>
      <w:r>
        <w:rPr>
          <w:sz w:val="24"/>
        </w:rPr>
        <w:t>споры,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9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9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8"/>
          <w:sz w:val="24"/>
        </w:rPr>
        <w:t xml:space="preserve"> </w:t>
      </w:r>
      <w:r>
        <w:rPr>
          <w:sz w:val="24"/>
        </w:rPr>
        <w:t>переговоров.</w:t>
      </w:r>
    </w:p>
    <w:p w14:paraId="4A6F852D" w14:textId="77777777" w:rsidR="007F12C4" w:rsidRDefault="00EB24DF">
      <w:pPr>
        <w:pStyle w:val="a3"/>
      </w:pPr>
      <w:r>
        <w:t>8.2.</w:t>
      </w:r>
      <w:r>
        <w:rPr>
          <w:spacing w:val="38"/>
        </w:rPr>
        <w:t xml:space="preserve"> </w:t>
      </w:r>
      <w:r>
        <w:t>Исполнитель</w:t>
      </w:r>
      <w:r>
        <w:rPr>
          <w:spacing w:val="37"/>
        </w:rPr>
        <w:t xml:space="preserve"> </w:t>
      </w:r>
      <w:r>
        <w:t>оставляет</w:t>
      </w:r>
      <w:r>
        <w:rPr>
          <w:spacing w:val="3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собой</w:t>
      </w:r>
      <w:r>
        <w:rPr>
          <w:spacing w:val="39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переформировать</w:t>
      </w:r>
      <w:r>
        <w:rPr>
          <w:spacing w:val="40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расформировать</w:t>
      </w:r>
      <w:r>
        <w:rPr>
          <w:spacing w:val="40"/>
        </w:rPr>
        <w:t xml:space="preserve"> </w:t>
      </w:r>
      <w:r>
        <w:t>группы</w:t>
      </w:r>
      <w:r>
        <w:rPr>
          <w:spacing w:val="-4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нерентабельные,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укомплектованности.</w:t>
      </w:r>
    </w:p>
    <w:p w14:paraId="3354F7CC" w14:textId="77777777" w:rsidR="007F12C4" w:rsidRDefault="00EB24DF">
      <w:pPr>
        <w:pStyle w:val="a4"/>
        <w:tabs>
          <w:tab w:val="left" w:pos="707"/>
        </w:tabs>
        <w:ind w:left="0" w:right="309"/>
        <w:jc w:val="left"/>
        <w:rPr>
          <w:sz w:val="24"/>
        </w:rPr>
      </w:pPr>
      <w:r>
        <w:rPr>
          <w:sz w:val="24"/>
        </w:rPr>
        <w:t xml:space="preserve">     8.3. Все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4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3"/>
          <w:sz w:val="24"/>
        </w:rPr>
        <w:t xml:space="preserve"> </w:t>
      </w:r>
      <w:r>
        <w:rPr>
          <w:sz w:val="24"/>
        </w:rPr>
        <w:t>быть</w:t>
      </w:r>
      <w:r>
        <w:rPr>
          <w:spacing w:val="45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форме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48"/>
          <w:sz w:val="24"/>
        </w:rPr>
        <w:t xml:space="preserve"> </w:t>
      </w:r>
      <w:r>
        <w:rPr>
          <w:sz w:val="24"/>
        </w:rPr>
        <w:t xml:space="preserve"> </w:t>
      </w:r>
    </w:p>
    <w:p w14:paraId="5DB32EE4" w14:textId="77777777" w:rsidR="007F12C4" w:rsidRDefault="00EB24DF">
      <w:pPr>
        <w:pStyle w:val="a4"/>
        <w:tabs>
          <w:tab w:val="left" w:pos="707"/>
        </w:tabs>
        <w:ind w:left="0" w:right="309"/>
        <w:jc w:val="left"/>
        <w:rPr>
          <w:sz w:val="24"/>
        </w:rPr>
      </w:pPr>
      <w:r>
        <w:rPr>
          <w:sz w:val="24"/>
        </w:rPr>
        <w:t xml:space="preserve">     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обеими сторонами.</w:t>
      </w:r>
    </w:p>
    <w:p w14:paraId="3E1ABC3E" w14:textId="77777777" w:rsidR="007F12C4" w:rsidRDefault="00EB24DF">
      <w:pPr>
        <w:pStyle w:val="a4"/>
        <w:tabs>
          <w:tab w:val="left" w:pos="675"/>
        </w:tabs>
        <w:ind w:left="0" w:right="305"/>
        <w:jc w:val="left"/>
        <w:rPr>
          <w:sz w:val="24"/>
        </w:rPr>
      </w:pPr>
      <w:r>
        <w:rPr>
          <w:sz w:val="24"/>
        </w:rPr>
        <w:t xml:space="preserve">     8.4. 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</w:p>
    <w:p w14:paraId="22B46114" w14:textId="77777777" w:rsidR="007F12C4" w:rsidRDefault="00EB24DF">
      <w:pPr>
        <w:pStyle w:val="a4"/>
        <w:tabs>
          <w:tab w:val="left" w:pos="675"/>
        </w:tabs>
        <w:ind w:left="0" w:right="305"/>
        <w:jc w:val="left"/>
        <w:rPr>
          <w:sz w:val="24"/>
        </w:rPr>
      </w:pPr>
      <w:r>
        <w:rPr>
          <w:spacing w:val="12"/>
          <w:sz w:val="24"/>
        </w:rPr>
        <w:t xml:space="preserve">    </w:t>
      </w:r>
      <w:r>
        <w:rPr>
          <w:sz w:val="24"/>
        </w:rPr>
        <w:t>с</w:t>
      </w:r>
      <w:r>
        <w:rPr>
          <w:spacing w:val="-4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CFD0BD6" w14:textId="77777777" w:rsidR="007F12C4" w:rsidRDefault="007F12C4">
      <w:pPr>
        <w:pStyle w:val="a3"/>
        <w:spacing w:before="2"/>
        <w:ind w:left="0"/>
        <w:rPr>
          <w:sz w:val="25"/>
        </w:rPr>
      </w:pPr>
    </w:p>
    <w:tbl>
      <w:tblPr>
        <w:tblW w:w="10559" w:type="dxa"/>
        <w:tblInd w:w="107" w:type="dxa"/>
        <w:tblLook w:val="0600" w:firstRow="0" w:lastRow="0" w:firstColumn="0" w:lastColumn="0" w:noHBand="1" w:noVBand="1"/>
      </w:tblPr>
      <w:tblGrid>
        <w:gridCol w:w="4757"/>
        <w:gridCol w:w="5802"/>
      </w:tblGrid>
      <w:tr w:rsidR="007F12C4" w14:paraId="7F9C0EAC" w14:textId="77777777">
        <w:trPr>
          <w:trHeight w:val="3597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0D34" w14:textId="77777777" w:rsidR="007F12C4" w:rsidRDefault="00EB24DF">
            <w:pPr>
              <w:pStyle w:val="TableParagraph"/>
              <w:spacing w:line="266" w:lineRule="exact"/>
              <w:ind w:left="1671" w:right="1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14:paraId="53532C20" w14:textId="77777777" w:rsidR="007F12C4" w:rsidRDefault="007F12C4">
            <w:pPr>
              <w:pStyle w:val="TableParagraph"/>
              <w:spacing w:before="7"/>
            </w:pPr>
          </w:p>
          <w:p w14:paraId="38D0B638" w14:textId="23374C38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2521F817">
                <v:group id="Группа1" o:spid="_x0000_s1056" style="width:3in;height:.8pt;mso-position-horizontal-relative:char;mso-position-vertical-relative:line" coordsize="27432,101">
                  <v:line id="Прямая соединительная линия 4" o:spid="_x0000_s1057" style="position:absolute;visibility:visible;mso-wrap-style:square" from="0,50" to="2743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 filled="t"/>
                  <w10:wrap type="none"/>
                  <w10:anchorlock/>
                </v:group>
              </w:pict>
            </w:r>
          </w:p>
          <w:p w14:paraId="39EB6014" w14:textId="77777777" w:rsidR="007F12C4" w:rsidRDefault="007F12C4">
            <w:pPr>
              <w:pStyle w:val="TableParagraph"/>
              <w:spacing w:before="3"/>
            </w:pPr>
          </w:p>
          <w:p w14:paraId="15D1C206" w14:textId="4D94ED26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06718F59">
                <v:group id="Группа2" o:spid="_x0000_s1054" style="width:3in;height:.8pt;mso-position-horizontal-relative:char;mso-position-vertical-relative:line" coordsize="27432,101">
                  <v:line id="Прямая соединительная линия 6" o:spid="_x0000_s1055" style="position:absolute;visibility:visible;mso-wrap-style:square" from="0,50" to="2743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 filled="t"/>
                  <w10:wrap type="none"/>
                  <w10:anchorlock/>
                </v:group>
              </w:pict>
            </w:r>
          </w:p>
          <w:p w14:paraId="2B0D2318" w14:textId="77777777" w:rsidR="007F12C4" w:rsidRDefault="007F12C4">
            <w:pPr>
              <w:pStyle w:val="TableParagraph"/>
              <w:spacing w:before="3"/>
            </w:pPr>
          </w:p>
          <w:p w14:paraId="32080B10" w14:textId="592751F8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358F6520">
                <v:group id="Группа3" o:spid="_x0000_s1052" style="width:3in;height:.8pt;mso-position-horizontal-relative:char;mso-position-vertical-relative:line" coordsize="27432,101">
                  <v:line id="Прямая соединительная линия 8" o:spid="_x0000_s1053" style="position:absolute;visibility:visible;mso-wrap-style:square" from="0,50" to="2743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 filled="t"/>
                  <w10:wrap type="none"/>
                  <w10:anchorlock/>
                </v:group>
              </w:pict>
            </w:r>
          </w:p>
          <w:p w14:paraId="799D3941" w14:textId="77777777" w:rsidR="007F12C4" w:rsidRDefault="00EB24DF">
            <w:pPr>
              <w:pStyle w:val="TableParagraph"/>
              <w:spacing w:line="222" w:lineRule="exact"/>
              <w:ind w:left="1671" w:right="1489"/>
              <w:jc w:val="center"/>
              <w:rPr>
                <w:sz w:val="20"/>
              </w:rPr>
            </w:pPr>
            <w:r>
              <w:rPr>
                <w:sz w:val="20"/>
              </w:rPr>
              <w:t>(ФИО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полностью)</w:t>
            </w:r>
          </w:p>
          <w:p w14:paraId="1FAA67A7" w14:textId="77777777" w:rsidR="007F12C4" w:rsidRDefault="00EB24DF">
            <w:pPr>
              <w:pStyle w:val="TableParagraph"/>
              <w:tabs>
                <w:tab w:val="left" w:pos="4606"/>
              </w:tabs>
              <w:ind w:left="200" w:right="144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выдан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прописан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50"/>
                <w:sz w:val="24"/>
                <w:u w:val="single"/>
              </w:rPr>
              <w:t xml:space="preserve"> </w:t>
            </w:r>
          </w:p>
          <w:p w14:paraId="67574104" w14:textId="77777777" w:rsidR="007F12C4" w:rsidRDefault="007F12C4">
            <w:pPr>
              <w:pStyle w:val="TableParagraph"/>
              <w:spacing w:before="1" w:after="1"/>
              <w:rPr>
                <w:sz w:val="23"/>
              </w:rPr>
            </w:pPr>
          </w:p>
          <w:p w14:paraId="19661E02" w14:textId="58BFE5FB" w:rsidR="007F12C4" w:rsidRDefault="00420F24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pict w14:anchorId="73A9EB97">
                <v:group id="Группа4" o:spid="_x0000_s1050" style="width:3in;height:.5pt;mso-position-horizontal-relative:char;mso-position-vertical-relative:line" coordsize="27432,63">
                  <v:line id="Прямая соединительная линия 10" o:spid="_x0000_s1051" style="position:absolute;visibility:visible;mso-wrap-style:square" from="0,31" to="27432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vp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EIvv8gAenkHAAD//wMAUEsBAi0AFAAGAAgAAAAhANvh9svuAAAAhQEAABMAAAAAAAAAAAAA&#10;AAAAAAAAAFtDb250ZW50X1R5cGVzXS54bWxQSwECLQAUAAYACAAAACEAWvQsW78AAAAVAQAACwAA&#10;AAAAAAAAAAAAAAAfAQAAX3JlbHMvLnJlbHNQSwECLQAUAAYACAAAACEABo5L6cMAAADbAAAADwAA&#10;AAAAAAAAAAAAAAAHAgAAZHJzL2Rvd25yZXYueG1sUEsFBgAAAAADAAMAtwAAAPcCAAAAAA==&#10;" filled="t" strokeweight=".45pt"/>
                  <w10:wrap type="none"/>
                  <w10:anchorlock/>
                </v:group>
              </w:pict>
            </w:r>
          </w:p>
          <w:p w14:paraId="7D99E73F" w14:textId="77777777" w:rsidR="007F12C4" w:rsidRDefault="00EB24DF">
            <w:pPr>
              <w:pStyle w:val="TableParagraph"/>
              <w:tabs>
                <w:tab w:val="left" w:pos="4577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968C1" w14:textId="77777777" w:rsidR="007F12C4" w:rsidRDefault="00EB24DF">
            <w:pPr>
              <w:pStyle w:val="TableParagraph"/>
              <w:spacing w:line="266" w:lineRule="exact"/>
              <w:ind w:left="2156" w:right="2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  <w:p w14:paraId="5F447A2B" w14:textId="77777777" w:rsidR="007F12C4" w:rsidRDefault="007F12C4">
            <w:pPr>
              <w:pStyle w:val="TableParagraph"/>
              <w:spacing w:before="7"/>
            </w:pPr>
          </w:p>
          <w:p w14:paraId="610FBD74" w14:textId="3E42D2CB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4B70B7AA">
                <v:group id="Группа5" o:spid="_x0000_s1048" style="width:270pt;height:.8pt;mso-position-horizontal-relative:char;mso-position-vertical-relative:line" coordsize="34290,101">
                  <v:line id="Прямая соединительная линия 12" o:spid="_x0000_s1049" style="position:absolute;visibility:visible;mso-wrap-style:square" from="0,50" to="34290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 filled="t"/>
                  <w10:wrap type="none"/>
                  <w10:anchorlock/>
                </v:group>
              </w:pict>
            </w:r>
          </w:p>
          <w:p w14:paraId="33E3F251" w14:textId="77777777" w:rsidR="007F12C4" w:rsidRDefault="00EB24DF">
            <w:pPr>
              <w:pStyle w:val="TableParagraph"/>
              <w:ind w:left="200" w:righ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учреждение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дополнительного образования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Первомайского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района г.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Ростова-на-Дону</w:t>
            </w:r>
          </w:p>
          <w:p w14:paraId="4AD3EBD6" w14:textId="77777777" w:rsidR="007F12C4" w:rsidRDefault="00EB24DF">
            <w:pPr>
              <w:pStyle w:val="TableParagraph"/>
              <w:ind w:left="200" w:righ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«Центр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развития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творчества детей и юношества»</w:t>
            </w:r>
          </w:p>
          <w:p w14:paraId="3F0B457D" w14:textId="77777777" w:rsidR="007F12C4" w:rsidRDefault="00EB24DF">
            <w:pPr>
              <w:pStyle w:val="TableParagraph"/>
              <w:ind w:left="200"/>
              <w:rPr>
                <w:sz w:val="20"/>
              </w:rPr>
            </w:pPr>
            <w:r>
              <w:rPr>
                <w:b/>
                <w:sz w:val="20"/>
              </w:rPr>
              <w:t>Юридический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адрес: </w:t>
            </w:r>
            <w:r>
              <w:rPr>
                <w:sz w:val="20"/>
              </w:rPr>
              <w:t>344093</w:t>
            </w:r>
          </w:p>
          <w:p w14:paraId="2E759099" w14:textId="77777777" w:rsidR="007F12C4" w:rsidRDefault="00EB24DF">
            <w:pPr>
              <w:pStyle w:val="TableParagraph"/>
              <w:ind w:left="200" w:right="2282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Ростов-на-Дону,</w:t>
            </w:r>
            <w:r>
              <w:rPr>
                <w:spacing w:val="-5"/>
                <w:sz w:val="20"/>
              </w:rPr>
              <w:t xml:space="preserve"> ул.Туполева 8/2 </w:t>
            </w:r>
            <w:r>
              <w:rPr>
                <w:sz w:val="20"/>
              </w:rPr>
              <w:t>ИНН/КПП: 6166039733/616601001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1026104029808</w:t>
            </w:r>
          </w:p>
          <w:p w14:paraId="6F38FC4B" w14:textId="77777777" w:rsidR="007F12C4" w:rsidRDefault="00EB24DF">
            <w:r>
              <w:t>р/сч 03234643607010005800</w:t>
            </w:r>
          </w:p>
          <w:p w14:paraId="7833CAB8" w14:textId="77777777" w:rsidR="007F12C4" w:rsidRDefault="00EB24DF">
            <w:pPr>
              <w:ind w:right="19"/>
            </w:pPr>
            <w:r>
              <w:t>Отделение Ростов-на-Дону Банка России//УФК по Ростовской области г.Ростова-на-Дону</w:t>
            </w:r>
          </w:p>
          <w:p w14:paraId="75F4F03F" w14:textId="77777777" w:rsidR="007F12C4" w:rsidRDefault="00EB24DF">
            <w:r>
              <w:t>л/сч 20907X15360</w:t>
            </w:r>
          </w:p>
          <w:p w14:paraId="50B1A762" w14:textId="77777777" w:rsidR="007F12C4" w:rsidRDefault="00EB24DF">
            <w:r>
              <w:t xml:space="preserve">в УФК по Ростовской области </w:t>
            </w:r>
          </w:p>
          <w:p w14:paraId="4A6F363D" w14:textId="77777777" w:rsidR="007F12C4" w:rsidRDefault="00EB24DF">
            <w:r>
              <w:t>кор/сч. 40102810845370000050</w:t>
            </w:r>
          </w:p>
          <w:p w14:paraId="2780A19F" w14:textId="77777777" w:rsidR="007F12C4" w:rsidRDefault="00EB24DF"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ОКПО: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45479721</w:t>
            </w:r>
          </w:p>
          <w:p w14:paraId="0CC513FA" w14:textId="77777777" w:rsidR="007F12C4" w:rsidRDefault="00EB24DF">
            <w:r>
              <w:t>БИК: 016015102</w:t>
            </w:r>
          </w:p>
        </w:tc>
      </w:tr>
      <w:tr w:rsidR="007F12C4" w14:paraId="2EDE9F12" w14:textId="77777777">
        <w:trPr>
          <w:trHeight w:val="1027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C6CF" w14:textId="77777777" w:rsidR="007F12C4" w:rsidRDefault="007F12C4">
            <w:pPr>
              <w:pStyle w:val="TableParagraph"/>
              <w:rPr>
                <w:sz w:val="20"/>
              </w:rPr>
            </w:pPr>
          </w:p>
          <w:p w14:paraId="1036C373" w14:textId="77777777" w:rsidR="007F12C4" w:rsidRDefault="007F12C4">
            <w:pPr>
              <w:pStyle w:val="TableParagraph"/>
              <w:spacing w:before="7"/>
              <w:rPr>
                <w:sz w:val="26"/>
              </w:rPr>
            </w:pPr>
          </w:p>
          <w:p w14:paraId="1FF4DADC" w14:textId="1024B0CE" w:rsidR="007F12C4" w:rsidRDefault="00420F24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pict w14:anchorId="019D71D5">
                <v:group id="Группа6" o:spid="_x0000_s1046" style="width:60pt;height:.5pt;mso-position-horizontal-relative:char;mso-position-vertical-relative:line" coordsize="7620,63">
                  <v:line id="Прямая соединительная линия 14" o:spid="_x0000_s1047" style="position:absolute;visibility:visible;mso-wrap-style:square" from="0,31" to="762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" filled="t" strokeweight=".45pt"/>
                  <w10:wrap type="none"/>
                  <w10:anchorlock/>
                </v:group>
              </w:pict>
            </w:r>
            <w:r w:rsidR="00EB24DF">
              <w:rPr>
                <w:spacing w:val="16"/>
                <w:sz w:val="2"/>
              </w:rPr>
              <w:t xml:space="preserve"> </w:t>
            </w:r>
            <w:r>
              <w:pict w14:anchorId="0F180507">
                <v:group id="Группа7" o:spid="_x0000_s1044" style="width:150pt;height:.5pt;mso-position-horizontal-relative:char;mso-position-vertical-relative:line" coordsize="19050,63">
                  <v:line id="Прямая соединительная линия 16" o:spid="_x0000_s1045" style="position:absolute;visibility:visible;mso-wrap-style:square" from="0,31" to="1905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" filled="t" strokeweight=".45pt"/>
                  <w10:wrap type="none"/>
                  <w10:anchorlock/>
                </v:group>
              </w:pict>
            </w:r>
          </w:p>
          <w:p w14:paraId="0F7CF9B9" w14:textId="77777777" w:rsidR="007F12C4" w:rsidRDefault="00EB24DF">
            <w:pPr>
              <w:pStyle w:val="TableParagraph"/>
              <w:tabs>
                <w:tab w:val="left" w:pos="2537"/>
              </w:tabs>
              <w:spacing w:line="201" w:lineRule="exact"/>
              <w:ind w:left="401"/>
              <w:rPr>
                <w:sz w:val="20"/>
              </w:rPr>
            </w:pPr>
            <w:r>
              <w:rPr>
                <w:sz w:val="20"/>
              </w:rPr>
              <w:t>(подпись)</w:t>
            </w:r>
            <w:r>
              <w:rPr>
                <w:sz w:val="20"/>
              </w:rPr>
              <w:tab/>
              <w:t>(ФИО)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4F2D7" w14:textId="77777777" w:rsidR="007F12C4" w:rsidRDefault="007F12C4">
            <w:pPr>
              <w:pStyle w:val="TableParagraph"/>
              <w:spacing w:before="6"/>
              <w:rPr>
                <w:sz w:val="23"/>
              </w:rPr>
            </w:pPr>
          </w:p>
          <w:p w14:paraId="2F650AA2" w14:textId="77777777" w:rsidR="007F12C4" w:rsidRDefault="00EB24DF">
            <w:r>
              <w:t>И.В.Софьянопуло</w:t>
            </w:r>
          </w:p>
          <w:p w14:paraId="5255AB3D" w14:textId="21DE4217" w:rsidR="007F12C4" w:rsidRDefault="00420F24">
            <w:pPr>
              <w:pStyle w:val="TableParagraph"/>
              <w:spacing w:line="20" w:lineRule="exact"/>
              <w:ind w:left="435"/>
              <w:rPr>
                <w:sz w:val="2"/>
              </w:rPr>
            </w:pPr>
            <w:r>
              <w:pict w14:anchorId="025C16AB">
                <v:group id="Группа8" o:spid="_x0000_s1042" style="width:60pt;height:.5pt;mso-position-horizontal-relative:char;mso-position-vertical-relative:line" coordsize="7620,63">
                  <v:line id="Прямая соединительная линия 18" o:spid="_x0000_s1043" style="position:absolute;visibility:visible;mso-wrap-style:square" from="0,31" to="762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filled="t" strokeweight=".45pt"/>
                  <w10:wrap type="none"/>
                  <w10:anchorlock/>
                </v:group>
              </w:pict>
            </w:r>
          </w:p>
          <w:p w14:paraId="3B971A74" w14:textId="77777777" w:rsidR="007F12C4" w:rsidRDefault="00EB24DF">
            <w:pPr>
              <w:pStyle w:val="TableParagraph"/>
              <w:spacing w:line="191" w:lineRule="exact"/>
              <w:ind w:left="601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</w:tbl>
    <w:p w14:paraId="2D894198" w14:textId="77777777" w:rsidR="007F12C4" w:rsidRDefault="007F12C4">
      <w:pPr>
        <w:sectPr w:rsidR="007F12C4">
          <w:endnotePr>
            <w:numFmt w:val="decimal"/>
          </w:endnotePr>
          <w:pgSz w:w="11910" w:h="16840"/>
          <w:pgMar w:top="620" w:right="540" w:bottom="280" w:left="600" w:header="0" w:footer="0" w:gutter="0"/>
          <w:cols w:space="720"/>
        </w:sectPr>
      </w:pPr>
    </w:p>
    <w:p w14:paraId="259BFCE4" w14:textId="30A0FADD" w:rsidR="00D54349" w:rsidRDefault="00D54349" w:rsidP="00D54349">
      <w:pPr>
        <w:spacing w:before="63"/>
        <w:ind w:right="306"/>
        <w:jc w:val="right"/>
        <w:rPr>
          <w:i/>
        </w:rPr>
      </w:pPr>
      <w:r>
        <w:rPr>
          <w:i/>
        </w:rPr>
        <w:lastRenderedPageBreak/>
        <w:t xml:space="preserve">Приложение № 3 к Положению об оказании платных услуг </w:t>
      </w:r>
    </w:p>
    <w:p w14:paraId="6C418DE4" w14:textId="30606249" w:rsidR="00D54349" w:rsidRDefault="00D54349" w:rsidP="00D54349">
      <w:pPr>
        <w:spacing w:before="63"/>
        <w:ind w:right="306"/>
        <w:jc w:val="right"/>
        <w:rPr>
          <w:i/>
        </w:rPr>
      </w:pPr>
      <w:r>
        <w:rPr>
          <w:i/>
        </w:rPr>
        <w:t>Приказ от</w:t>
      </w:r>
      <w:r>
        <w:rPr>
          <w:i/>
          <w:spacing w:val="-4"/>
        </w:rPr>
        <w:t xml:space="preserve"> </w:t>
      </w:r>
      <w:r>
        <w:rPr>
          <w:i/>
        </w:rPr>
        <w:t>«19» марта.2024</w:t>
      </w:r>
      <w:r>
        <w:rPr>
          <w:i/>
          <w:spacing w:val="-3"/>
        </w:rPr>
        <w:t xml:space="preserve"> </w:t>
      </w:r>
      <w:r>
        <w:rPr>
          <w:i/>
        </w:rPr>
        <w:t>г.</w:t>
      </w:r>
      <w:r>
        <w:rPr>
          <w:i/>
          <w:spacing w:val="-6"/>
        </w:rPr>
        <w:t xml:space="preserve"> </w:t>
      </w:r>
      <w:r>
        <w:rPr>
          <w:i/>
        </w:rPr>
        <w:t>№</w:t>
      </w:r>
      <w:r w:rsidR="00F75C5C">
        <w:rPr>
          <w:i/>
        </w:rPr>
        <w:t>3</w:t>
      </w:r>
      <w:r>
        <w:rPr>
          <w:i/>
        </w:rPr>
        <w:t>-П</w:t>
      </w:r>
      <w:r>
        <w:rPr>
          <w:i/>
          <w:spacing w:val="-3"/>
        </w:rPr>
        <w:t xml:space="preserve"> </w:t>
      </w:r>
      <w:r>
        <w:rPr>
          <w:i/>
        </w:rPr>
        <w:t xml:space="preserve"> </w:t>
      </w:r>
    </w:p>
    <w:p w14:paraId="75CA20AA" w14:textId="77777777" w:rsidR="00D54349" w:rsidRDefault="00D54349" w:rsidP="00D54349">
      <w:pPr>
        <w:spacing w:before="63"/>
        <w:ind w:right="306"/>
        <w:jc w:val="right"/>
        <w:rPr>
          <w:i/>
        </w:rPr>
      </w:pPr>
    </w:p>
    <w:p w14:paraId="05A625B6" w14:textId="6654189C" w:rsidR="007F12C4" w:rsidRDefault="00EB24DF" w:rsidP="00D54349">
      <w:pPr>
        <w:pStyle w:val="1"/>
        <w:tabs>
          <w:tab w:val="left" w:pos="4721"/>
        </w:tabs>
        <w:spacing w:before="68" w:line="480" w:lineRule="auto"/>
        <w:ind w:right="308" w:hanging="47"/>
        <w:jc w:val="center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оказании платных</w:t>
      </w:r>
      <w:r>
        <w:rPr>
          <w:spacing w:val="-1"/>
        </w:rPr>
        <w:t xml:space="preserve"> </w:t>
      </w:r>
      <w:r>
        <w:t>образовательных услуг</w:t>
      </w:r>
    </w:p>
    <w:p w14:paraId="52016127" w14:textId="77777777" w:rsidR="007F12C4" w:rsidRDefault="007F12C4">
      <w:pPr>
        <w:pStyle w:val="a3"/>
        <w:spacing w:before="2"/>
        <w:ind w:left="0"/>
        <w:rPr>
          <w:b/>
        </w:rPr>
      </w:pPr>
    </w:p>
    <w:tbl>
      <w:tblPr>
        <w:tblW w:w="10384" w:type="dxa"/>
        <w:tblInd w:w="192" w:type="dxa"/>
        <w:tblLook w:val="0600" w:firstRow="0" w:lastRow="0" w:firstColumn="0" w:lastColumn="0" w:noHBand="1" w:noVBand="1"/>
      </w:tblPr>
      <w:tblGrid>
        <w:gridCol w:w="540"/>
        <w:gridCol w:w="4625"/>
        <w:gridCol w:w="2638"/>
        <w:gridCol w:w="2581"/>
      </w:tblGrid>
      <w:tr w:rsidR="007F12C4" w14:paraId="3CD457F8" w14:textId="77777777">
        <w:trPr>
          <w:trHeight w:val="11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EB30" w14:textId="77777777" w:rsidR="007F12C4" w:rsidRDefault="00EB24DF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57FE" w14:textId="6542D970" w:rsidR="007F12C4" w:rsidRDefault="00EB24DF">
            <w:pPr>
              <w:pStyle w:val="TableParagraph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D54349">
              <w:rPr>
                <w:sz w:val="24"/>
              </w:rPr>
              <w:t>и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(направленность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39705" w14:textId="77777777" w:rsidR="007F12C4" w:rsidRDefault="00EB24DF">
            <w:pPr>
              <w:pStyle w:val="TableParagraph"/>
              <w:ind w:left="411" w:right="121" w:hanging="2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(оказания)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</w:p>
          <w:p w14:paraId="41357C73" w14:textId="77777777" w:rsidR="007F12C4" w:rsidRDefault="00EB24DF">
            <w:pPr>
              <w:pStyle w:val="TableParagraph"/>
              <w:spacing w:line="259" w:lineRule="exact"/>
              <w:ind w:left="754"/>
              <w:rPr>
                <w:sz w:val="24"/>
              </w:rPr>
            </w:pPr>
            <w:r>
              <w:rPr>
                <w:sz w:val="24"/>
              </w:rPr>
              <w:t>групповая)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1541" w14:textId="77777777" w:rsidR="007F12C4" w:rsidRDefault="007F12C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DE03169" w14:textId="77777777" w:rsidR="007F12C4" w:rsidRDefault="00EB24DF">
            <w:pPr>
              <w:pStyle w:val="TableParagraph"/>
              <w:ind w:left="822" w:right="356" w:hanging="4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F12C4" w14:paraId="573C3D0E" w14:textId="77777777">
        <w:trPr>
          <w:trHeight w:val="5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FA23B" w14:textId="77777777" w:rsidR="007F12C4" w:rsidRDefault="00EB24DF"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82CE" w14:textId="77777777" w:rsidR="007F12C4" w:rsidRDefault="007F12C4">
            <w:pPr>
              <w:pStyle w:val="TableParagraph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FCB6" w14:textId="77777777" w:rsidR="007F12C4" w:rsidRDefault="007F12C4">
            <w:pPr>
              <w:pStyle w:val="TableParagraph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0D730" w14:textId="77777777" w:rsidR="007F12C4" w:rsidRDefault="007F12C4">
            <w:pPr>
              <w:pStyle w:val="TableParagraph"/>
            </w:pPr>
          </w:p>
        </w:tc>
      </w:tr>
      <w:tr w:rsidR="007F12C4" w14:paraId="5779D3A9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F1C3A" w14:textId="77777777" w:rsidR="007F12C4" w:rsidRDefault="00EB24DF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AA441" w14:textId="77777777" w:rsidR="007F12C4" w:rsidRDefault="007F12C4">
            <w:pPr>
              <w:pStyle w:val="TableParagraph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1A85" w14:textId="77777777" w:rsidR="007F12C4" w:rsidRDefault="007F12C4">
            <w:pPr>
              <w:pStyle w:val="TableParagraph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2300B" w14:textId="77777777" w:rsidR="007F12C4" w:rsidRDefault="007F12C4">
            <w:pPr>
              <w:pStyle w:val="TableParagraph"/>
            </w:pPr>
          </w:p>
        </w:tc>
      </w:tr>
      <w:tr w:rsidR="007F12C4" w14:paraId="5D260F8C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E70A" w14:textId="77777777" w:rsidR="007F12C4" w:rsidRDefault="00EB24DF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16A03" w14:textId="77777777" w:rsidR="007F12C4" w:rsidRDefault="007F12C4">
            <w:pPr>
              <w:pStyle w:val="TableParagraph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C6D7" w14:textId="77777777" w:rsidR="007F12C4" w:rsidRDefault="007F12C4">
            <w:pPr>
              <w:pStyle w:val="TableParagraph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E01A" w14:textId="77777777" w:rsidR="007F12C4" w:rsidRDefault="007F12C4">
            <w:pPr>
              <w:pStyle w:val="TableParagraph"/>
            </w:pPr>
          </w:p>
        </w:tc>
      </w:tr>
      <w:tr w:rsidR="007F12C4" w14:paraId="0161650E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605A" w14:textId="77777777" w:rsidR="007F12C4" w:rsidRDefault="00EB24DF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2526" w14:textId="77777777" w:rsidR="007F12C4" w:rsidRDefault="007F12C4">
            <w:pPr>
              <w:pStyle w:val="TableParagraph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E1571" w14:textId="77777777" w:rsidR="007F12C4" w:rsidRDefault="007F12C4">
            <w:pPr>
              <w:pStyle w:val="TableParagraph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8CF4" w14:textId="77777777" w:rsidR="007F12C4" w:rsidRDefault="007F12C4">
            <w:pPr>
              <w:pStyle w:val="TableParagraph"/>
            </w:pPr>
          </w:p>
        </w:tc>
      </w:tr>
      <w:tr w:rsidR="007F12C4" w14:paraId="3F9ED018" w14:textId="77777777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E79AB" w14:textId="77777777" w:rsidR="007F12C4" w:rsidRDefault="00EB24DF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E55B5" w14:textId="77777777" w:rsidR="007F12C4" w:rsidRDefault="007F12C4">
            <w:pPr>
              <w:pStyle w:val="TableParagraph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FC1F" w14:textId="77777777" w:rsidR="007F12C4" w:rsidRDefault="007F12C4">
            <w:pPr>
              <w:pStyle w:val="TableParagraph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2122" w14:textId="77777777" w:rsidR="007F12C4" w:rsidRDefault="007F12C4">
            <w:pPr>
              <w:pStyle w:val="TableParagraph"/>
            </w:pPr>
          </w:p>
        </w:tc>
      </w:tr>
    </w:tbl>
    <w:p w14:paraId="4AA21224" w14:textId="77777777" w:rsidR="007F12C4" w:rsidRDefault="007F12C4">
      <w:pPr>
        <w:pStyle w:val="a3"/>
        <w:ind w:left="0"/>
        <w:rPr>
          <w:b/>
          <w:sz w:val="20"/>
        </w:rPr>
      </w:pPr>
    </w:p>
    <w:p w14:paraId="469EDEB9" w14:textId="77777777" w:rsidR="007F12C4" w:rsidRDefault="007F12C4">
      <w:pPr>
        <w:pStyle w:val="a3"/>
        <w:ind w:left="0"/>
        <w:rPr>
          <w:b/>
          <w:sz w:val="20"/>
        </w:rPr>
      </w:pPr>
    </w:p>
    <w:p w14:paraId="57D32B68" w14:textId="77777777" w:rsidR="007F12C4" w:rsidRDefault="007F12C4">
      <w:pPr>
        <w:pStyle w:val="a3"/>
        <w:ind w:left="0"/>
        <w:rPr>
          <w:b/>
          <w:sz w:val="20"/>
        </w:rPr>
      </w:pPr>
    </w:p>
    <w:p w14:paraId="5B352A91" w14:textId="77777777" w:rsidR="007F12C4" w:rsidRDefault="007F12C4">
      <w:pPr>
        <w:pStyle w:val="a3"/>
        <w:ind w:left="0"/>
        <w:rPr>
          <w:b/>
          <w:sz w:val="20"/>
        </w:rPr>
      </w:pPr>
    </w:p>
    <w:p w14:paraId="21AEEB32" w14:textId="77777777" w:rsidR="007F12C4" w:rsidRDefault="007F12C4">
      <w:pPr>
        <w:pStyle w:val="a3"/>
        <w:ind w:left="0"/>
        <w:rPr>
          <w:b/>
          <w:sz w:val="20"/>
        </w:rPr>
      </w:pPr>
    </w:p>
    <w:p w14:paraId="4E81B3EE" w14:textId="77777777" w:rsidR="007F12C4" w:rsidRDefault="007F12C4">
      <w:pPr>
        <w:pStyle w:val="a3"/>
        <w:ind w:left="0"/>
        <w:rPr>
          <w:b/>
          <w:sz w:val="20"/>
        </w:rPr>
      </w:pPr>
    </w:p>
    <w:p w14:paraId="60E09856" w14:textId="77777777" w:rsidR="007F12C4" w:rsidRDefault="007F12C4">
      <w:pPr>
        <w:pStyle w:val="a3"/>
        <w:ind w:left="0"/>
        <w:rPr>
          <w:b/>
          <w:sz w:val="20"/>
        </w:rPr>
      </w:pPr>
    </w:p>
    <w:p w14:paraId="23410425" w14:textId="77777777" w:rsidR="007F12C4" w:rsidRDefault="007F12C4">
      <w:pPr>
        <w:pStyle w:val="a3"/>
        <w:spacing w:before="9"/>
        <w:ind w:left="0"/>
        <w:rPr>
          <w:b/>
          <w:sz w:val="28"/>
        </w:rPr>
      </w:pPr>
    </w:p>
    <w:tbl>
      <w:tblPr>
        <w:tblW w:w="10559" w:type="dxa"/>
        <w:tblInd w:w="107" w:type="dxa"/>
        <w:tblLook w:val="0600" w:firstRow="0" w:lastRow="0" w:firstColumn="0" w:lastColumn="0" w:noHBand="1" w:noVBand="1"/>
      </w:tblPr>
      <w:tblGrid>
        <w:gridCol w:w="4757"/>
        <w:gridCol w:w="5802"/>
      </w:tblGrid>
      <w:tr w:rsidR="007F12C4" w14:paraId="6A0F9392" w14:textId="77777777">
        <w:trPr>
          <w:trHeight w:val="3072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BE4F" w14:textId="77777777" w:rsidR="007F12C4" w:rsidRDefault="00EB24DF">
            <w:pPr>
              <w:pStyle w:val="TableParagraph"/>
              <w:spacing w:line="266" w:lineRule="exact"/>
              <w:ind w:left="1671" w:right="1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14:paraId="51B99F62" w14:textId="77777777" w:rsidR="007F12C4" w:rsidRDefault="007F12C4">
            <w:pPr>
              <w:pStyle w:val="TableParagraph"/>
              <w:spacing w:before="7"/>
              <w:rPr>
                <w:b/>
              </w:rPr>
            </w:pPr>
          </w:p>
          <w:p w14:paraId="592465C4" w14:textId="6007DB57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6F0CFB0C">
                <v:group id="Группа9" o:spid="_x0000_s1040" style="width:3in;height:.8pt;mso-position-horizontal-relative:char;mso-position-vertical-relative:line" coordsize="27432,101">
                  <v:line id="Прямая соединительная линия 20" o:spid="_x0000_s1041" style="position:absolute;visibility:visible;mso-wrap-style:square" from="0,50" to="2743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 filled="t"/>
                  <w10:wrap type="none"/>
                  <w10:anchorlock/>
                </v:group>
              </w:pict>
            </w:r>
          </w:p>
          <w:p w14:paraId="6460F102" w14:textId="77777777" w:rsidR="007F12C4" w:rsidRDefault="007F12C4">
            <w:pPr>
              <w:pStyle w:val="TableParagraph"/>
              <w:spacing w:before="3"/>
              <w:rPr>
                <w:b/>
              </w:rPr>
            </w:pPr>
          </w:p>
          <w:p w14:paraId="760ACDA3" w14:textId="47678261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1C6AC72B">
                <v:group id="Группа10" o:spid="_x0000_s1038" style="width:3in;height:.8pt;mso-position-horizontal-relative:char;mso-position-vertical-relative:line" coordsize="27432,101">
                  <v:line id="Прямая соединительная линия 22" o:spid="_x0000_s1039" style="position:absolute;visibility:visible;mso-wrap-style:square" from="0,50" to="2743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 filled="t"/>
                  <w10:wrap type="none"/>
                  <w10:anchorlock/>
                </v:group>
              </w:pict>
            </w:r>
          </w:p>
          <w:p w14:paraId="177FE658" w14:textId="77777777" w:rsidR="007F12C4" w:rsidRDefault="007F12C4">
            <w:pPr>
              <w:pStyle w:val="TableParagraph"/>
              <w:spacing w:before="3"/>
              <w:rPr>
                <w:b/>
              </w:rPr>
            </w:pPr>
          </w:p>
          <w:p w14:paraId="20B488D3" w14:textId="2CCD47F5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2CF77842">
                <v:group id="Группа11" o:spid="_x0000_s1036" style="width:3in;height:.8pt;mso-position-horizontal-relative:char;mso-position-vertical-relative:line" coordsize="27432,101">
                  <v:line id="Прямая соединительная линия 24" o:spid="_x0000_s1037" style="position:absolute;visibility:visible;mso-wrap-style:square" from="0,50" to="27432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 filled="t"/>
                  <w10:wrap type="none"/>
                  <w10:anchorlock/>
                </v:group>
              </w:pict>
            </w:r>
          </w:p>
          <w:p w14:paraId="48F1CBBC" w14:textId="77777777" w:rsidR="007F12C4" w:rsidRDefault="00EB24DF">
            <w:pPr>
              <w:pStyle w:val="TableParagraph"/>
              <w:spacing w:line="222" w:lineRule="exact"/>
              <w:ind w:left="1671" w:right="1489"/>
              <w:jc w:val="center"/>
              <w:rPr>
                <w:sz w:val="20"/>
              </w:rPr>
            </w:pPr>
            <w:r>
              <w:rPr>
                <w:sz w:val="20"/>
              </w:rPr>
              <w:t>(ФИО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полностью)</w:t>
            </w:r>
          </w:p>
          <w:p w14:paraId="7F21D744" w14:textId="77777777" w:rsidR="007F12C4" w:rsidRDefault="00EB24DF">
            <w:pPr>
              <w:pStyle w:val="TableParagraph"/>
              <w:tabs>
                <w:tab w:val="left" w:pos="4606"/>
              </w:tabs>
              <w:ind w:left="200" w:right="144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выдан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прописан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50"/>
                <w:sz w:val="24"/>
                <w:u w:val="single"/>
              </w:rPr>
              <w:t xml:space="preserve"> </w:t>
            </w:r>
          </w:p>
          <w:p w14:paraId="504C4217" w14:textId="77777777" w:rsidR="007F12C4" w:rsidRDefault="007F12C4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189045E6" w14:textId="3775863D" w:rsidR="007F12C4" w:rsidRDefault="00420F24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pict w14:anchorId="1AFB5841">
                <v:group id="Группа12" o:spid="_x0000_s1034" style="width:3in;height:.5pt;mso-position-horizontal-relative:char;mso-position-vertical-relative:line" coordsize="27432,63">
                  <v:line id="Прямая соединительная линия 26" o:spid="_x0000_s1035" style="position:absolute;visibility:visible;mso-wrap-style:square" from="0,31" to="27432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" filled="t" strokeweight=".45pt"/>
                  <w10:wrap type="none"/>
                  <w10:anchorlock/>
                </v:group>
              </w:pict>
            </w:r>
          </w:p>
          <w:p w14:paraId="71D63E5A" w14:textId="77777777" w:rsidR="007F12C4" w:rsidRDefault="00EB24DF">
            <w:pPr>
              <w:pStyle w:val="TableParagraph"/>
              <w:tabs>
                <w:tab w:val="left" w:pos="4577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EC92" w14:textId="77777777" w:rsidR="007F12C4" w:rsidRDefault="00EB24DF">
            <w:pPr>
              <w:pStyle w:val="TableParagraph"/>
              <w:spacing w:line="266" w:lineRule="exact"/>
              <w:ind w:left="2156" w:right="2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  <w:p w14:paraId="2DDA69D8" w14:textId="77777777" w:rsidR="007F12C4" w:rsidRDefault="007F12C4">
            <w:pPr>
              <w:pStyle w:val="TableParagraph"/>
              <w:spacing w:before="7"/>
            </w:pPr>
          </w:p>
          <w:p w14:paraId="2F1B3DEA" w14:textId="297DDEB6" w:rsidR="007F12C4" w:rsidRDefault="00420F24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pict w14:anchorId="5C28EFA1">
                <v:group id="_x0000_s1032" style="width:270pt;height:.8pt;mso-position-horizontal-relative:char;mso-position-vertical-relative:line" coordsize="34290,101">
                  <v:line id="Прямая соединительная линия 28" o:spid="_x0000_s1033" style="position:absolute;visibility:visible;mso-wrap-style:square" from="0,50" to="34290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 filled="t"/>
                  <w10:wrap type="none"/>
                  <w10:anchorlock/>
                </v:group>
              </w:pict>
            </w:r>
          </w:p>
          <w:p w14:paraId="4323078F" w14:textId="77777777" w:rsidR="007F12C4" w:rsidRDefault="00EB24DF">
            <w:pPr>
              <w:pStyle w:val="TableParagraph"/>
              <w:ind w:left="200" w:righ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учреждение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дополнительного образования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Первомайского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района г.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Ростова-на-Дону</w:t>
            </w:r>
          </w:p>
          <w:p w14:paraId="31E5D2B7" w14:textId="77777777" w:rsidR="007F12C4" w:rsidRDefault="00EB24DF">
            <w:pPr>
              <w:pStyle w:val="TableParagraph"/>
              <w:ind w:left="200" w:righ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«Центр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развития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творчества детей и юношества»</w:t>
            </w:r>
          </w:p>
          <w:p w14:paraId="58D1812F" w14:textId="77777777" w:rsidR="007F12C4" w:rsidRDefault="00EB24DF">
            <w:pPr>
              <w:pStyle w:val="TableParagraph"/>
              <w:ind w:left="200"/>
              <w:rPr>
                <w:sz w:val="20"/>
              </w:rPr>
            </w:pPr>
            <w:r>
              <w:rPr>
                <w:b/>
                <w:sz w:val="20"/>
              </w:rPr>
              <w:t>Юридический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адрес: </w:t>
            </w:r>
            <w:r>
              <w:rPr>
                <w:sz w:val="20"/>
              </w:rPr>
              <w:t>344093</w:t>
            </w:r>
          </w:p>
          <w:p w14:paraId="7855C595" w14:textId="77777777" w:rsidR="007F12C4" w:rsidRDefault="00EB24DF">
            <w:pPr>
              <w:pStyle w:val="TableParagraph"/>
              <w:ind w:left="200" w:right="2282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Ростов-на-Дону,</w:t>
            </w:r>
            <w:r>
              <w:rPr>
                <w:spacing w:val="-5"/>
                <w:sz w:val="20"/>
              </w:rPr>
              <w:t xml:space="preserve"> ул.Туполева 8/2 </w:t>
            </w:r>
            <w:r>
              <w:rPr>
                <w:sz w:val="20"/>
              </w:rPr>
              <w:t>ИНН/КПП: 6166039733/616601001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1026104029808</w:t>
            </w:r>
          </w:p>
          <w:p w14:paraId="0D89D959" w14:textId="77777777" w:rsidR="007F12C4" w:rsidRDefault="00EB24DF">
            <w:r>
              <w:t>р/сч 03234643607010005800</w:t>
            </w:r>
          </w:p>
          <w:p w14:paraId="7C63D450" w14:textId="77777777" w:rsidR="007F12C4" w:rsidRDefault="00EB24DF">
            <w:pPr>
              <w:ind w:right="19"/>
            </w:pPr>
            <w:r>
              <w:t>Отделение Ростов-на-Дону Банка России//УФК по Ростовской области г.Ростова-на-Дону</w:t>
            </w:r>
          </w:p>
          <w:p w14:paraId="1CD50EFB" w14:textId="77777777" w:rsidR="007F12C4" w:rsidRDefault="00EB24DF">
            <w:r>
              <w:t>л/сч 20907X15360</w:t>
            </w:r>
          </w:p>
          <w:p w14:paraId="34AC67DC" w14:textId="77777777" w:rsidR="007F12C4" w:rsidRDefault="00EB24DF">
            <w:r>
              <w:t xml:space="preserve">в УФК по Ростовской области </w:t>
            </w:r>
          </w:p>
          <w:p w14:paraId="551930FF" w14:textId="77777777" w:rsidR="007F12C4" w:rsidRDefault="00EB24DF">
            <w:r>
              <w:t>кор/сч. 40102810845370000050</w:t>
            </w:r>
          </w:p>
          <w:p w14:paraId="42798AD1" w14:textId="77777777" w:rsidR="007F12C4" w:rsidRDefault="00EB24D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ОКПО: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45479721</w:t>
            </w:r>
          </w:p>
          <w:p w14:paraId="4BCF4825" w14:textId="77777777" w:rsidR="007F12C4" w:rsidRDefault="00EB24DF">
            <w:r>
              <w:t>БИК: 016015102</w:t>
            </w:r>
          </w:p>
        </w:tc>
      </w:tr>
      <w:tr w:rsidR="007F12C4" w14:paraId="5F71BCB3" w14:textId="77777777">
        <w:trPr>
          <w:trHeight w:val="777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D49F6" w14:textId="77777777" w:rsidR="007F12C4" w:rsidRDefault="007F12C4">
            <w:pPr>
              <w:pStyle w:val="TableParagraph"/>
              <w:rPr>
                <w:b/>
                <w:sz w:val="20"/>
              </w:rPr>
            </w:pPr>
          </w:p>
          <w:p w14:paraId="172B6139" w14:textId="77777777" w:rsidR="007F12C4" w:rsidRDefault="007F12C4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763D8F1C" w14:textId="728522ED" w:rsidR="007F12C4" w:rsidRDefault="00420F24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pict w14:anchorId="55D8A029">
                <v:group id="Группа14" o:spid="_x0000_s1030" style="width:60pt;height:.5pt;mso-position-horizontal-relative:char;mso-position-vertical-relative:line" coordsize="7620,63">
                  <v:line id="Прямая соединительная линия 30" o:spid="_x0000_s1031" style="position:absolute;visibility:visible;mso-wrap-style:square" from="0,31" to="762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" filled="t" strokeweight=".45pt"/>
                  <w10:wrap type="none"/>
                  <w10:anchorlock/>
                </v:group>
              </w:pict>
            </w:r>
            <w:r w:rsidR="00EB24DF">
              <w:rPr>
                <w:spacing w:val="16"/>
                <w:sz w:val="2"/>
              </w:rPr>
              <w:t xml:space="preserve"> </w:t>
            </w:r>
            <w:r>
              <w:pict w14:anchorId="78595C9C">
                <v:group id="Группа15" o:spid="_x0000_s1028" style="width:150pt;height:.5pt;mso-position-horizontal-relative:char;mso-position-vertical-relative:line" coordsize="19050,63">
                  <v:line id="Прямая соединительная линия 32" o:spid="_x0000_s1029" style="position:absolute;visibility:visible;mso-wrap-style:square" from="0,31" to="1905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" filled="t" strokeweight=".45pt"/>
                  <w10:wrap type="none"/>
                  <w10:anchorlock/>
                </v:group>
              </w:pict>
            </w:r>
          </w:p>
          <w:p w14:paraId="32A82959" w14:textId="77777777" w:rsidR="007F12C4" w:rsidRDefault="00EB24DF">
            <w:pPr>
              <w:pStyle w:val="TableParagraph"/>
              <w:tabs>
                <w:tab w:val="left" w:pos="2532"/>
              </w:tabs>
              <w:spacing w:line="201" w:lineRule="exact"/>
              <w:ind w:left="401"/>
              <w:rPr>
                <w:sz w:val="20"/>
              </w:rPr>
            </w:pPr>
            <w:r>
              <w:rPr>
                <w:sz w:val="20"/>
              </w:rPr>
              <w:t>(подпись)</w:t>
            </w:r>
            <w:r>
              <w:rPr>
                <w:sz w:val="20"/>
              </w:rPr>
              <w:tab/>
              <w:t>(ФИО)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FEB1" w14:textId="77777777" w:rsidR="007F12C4" w:rsidRDefault="007F12C4">
            <w:pPr>
              <w:pStyle w:val="TableParagraph"/>
              <w:spacing w:before="6"/>
              <w:rPr>
                <w:sz w:val="23"/>
              </w:rPr>
            </w:pPr>
          </w:p>
          <w:p w14:paraId="56A5B174" w14:textId="77777777" w:rsidR="007F12C4" w:rsidRDefault="00EB24DF">
            <w:r>
              <w:t>И.В.Софьянопуло</w:t>
            </w:r>
          </w:p>
          <w:p w14:paraId="2D959160" w14:textId="088E23FF" w:rsidR="007F12C4" w:rsidRDefault="00420F24">
            <w:pPr>
              <w:pStyle w:val="TableParagraph"/>
              <w:spacing w:line="20" w:lineRule="exact"/>
              <w:ind w:left="435"/>
              <w:rPr>
                <w:sz w:val="2"/>
              </w:rPr>
            </w:pPr>
            <w:r>
              <w:pict w14:anchorId="7E4718C4">
                <v:group id="_x0000_s1026" style="width:60pt;height:.5pt;mso-position-horizontal-relative:char;mso-position-vertical-relative:line" coordsize="7620,63">
                  <v:line id="Прямая соединительная линия 36" o:spid="_x0000_s1027" style="position:absolute;visibility:visible;mso-wrap-style:square" from="0,31" to="762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" filled="t" strokeweight=".45pt"/>
                  <w10:wrap type="none"/>
                  <w10:anchorlock/>
                </v:group>
              </w:pict>
            </w:r>
          </w:p>
          <w:p w14:paraId="5DF6C85F" w14:textId="77777777" w:rsidR="007F12C4" w:rsidRDefault="00EB24DF">
            <w:pPr>
              <w:pStyle w:val="TableParagraph"/>
              <w:spacing w:line="191" w:lineRule="exact"/>
              <w:ind w:left="601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</w:tbl>
    <w:p w14:paraId="29611737" w14:textId="77777777" w:rsidR="007F12C4" w:rsidRDefault="007F12C4">
      <w:pPr>
        <w:pStyle w:val="a3"/>
        <w:ind w:left="0"/>
        <w:rPr>
          <w:b/>
          <w:sz w:val="20"/>
        </w:rPr>
      </w:pPr>
    </w:p>
    <w:p w14:paraId="0CC459F2" w14:textId="77777777" w:rsidR="007F12C4" w:rsidRDefault="007F12C4">
      <w:pPr>
        <w:pStyle w:val="a3"/>
        <w:ind w:left="0"/>
        <w:rPr>
          <w:b/>
          <w:sz w:val="20"/>
        </w:rPr>
      </w:pPr>
    </w:p>
    <w:p w14:paraId="63BB5EE5" w14:textId="77777777" w:rsidR="007F12C4" w:rsidRDefault="007F12C4">
      <w:pPr>
        <w:pStyle w:val="a3"/>
        <w:ind w:left="0"/>
        <w:rPr>
          <w:b/>
          <w:sz w:val="20"/>
        </w:rPr>
      </w:pPr>
    </w:p>
    <w:p w14:paraId="26346A0F" w14:textId="77777777" w:rsidR="007F12C4" w:rsidRDefault="007F12C4">
      <w:pPr>
        <w:pStyle w:val="a3"/>
        <w:ind w:left="0"/>
        <w:rPr>
          <w:b/>
          <w:sz w:val="20"/>
        </w:rPr>
      </w:pPr>
    </w:p>
    <w:p w14:paraId="43D58662" w14:textId="77777777" w:rsidR="007F12C4" w:rsidRDefault="007F12C4">
      <w:pPr>
        <w:pStyle w:val="a3"/>
        <w:spacing w:before="5"/>
        <w:ind w:left="0"/>
        <w:rPr>
          <w:b/>
          <w:sz w:val="18"/>
        </w:rPr>
      </w:pPr>
    </w:p>
    <w:p w14:paraId="71913BA2" w14:textId="77777777" w:rsidR="007F12C4" w:rsidRDefault="007F12C4">
      <w:pPr>
        <w:spacing w:before="103" w:line="254" w:lineRule="auto"/>
        <w:ind w:left="4811" w:right="2307"/>
        <w:rPr>
          <w:rFonts w:ascii="Trebuchet MS" w:hAnsi="Trebuchet MS"/>
          <w:sz w:val="25"/>
        </w:rPr>
      </w:pPr>
    </w:p>
    <w:sectPr w:rsidR="007F12C4">
      <w:endnotePr>
        <w:numFmt w:val="decimal"/>
      </w:endnotePr>
      <w:pgSz w:w="11910" w:h="16840"/>
      <w:pgMar w:top="620" w:right="540" w:bottom="280" w:left="6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6714"/>
    <w:multiLevelType w:val="hybridMultilevel"/>
    <w:tmpl w:val="6FF2FBD6"/>
    <w:lvl w:ilvl="0" w:tplc="DE947E0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0DC990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42442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6E229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59C114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9145A8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93670C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3C4BF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8D6940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B7358C"/>
    <w:multiLevelType w:val="hybridMultilevel"/>
    <w:tmpl w:val="E388672A"/>
    <w:name w:val="Нумерованный список 2"/>
    <w:lvl w:ilvl="0" w:tplc="4E382F1C">
      <w:numFmt w:val="bullet"/>
      <w:lvlText w:val="-"/>
      <w:lvlJc w:val="left"/>
      <w:pPr>
        <w:ind w:left="43" w:firstLine="0"/>
      </w:pPr>
      <w:rPr>
        <w:rFonts w:ascii="Times New Roman" w:eastAsia="Times New Roman" w:hAnsi="Times New Roman" w:cs="Times New Roman"/>
        <w:w w:val="99"/>
        <w:sz w:val="24"/>
        <w:szCs w:val="24"/>
        <w:lang w:val="ru-RU" w:bidi="ar-SA"/>
      </w:rPr>
    </w:lvl>
    <w:lvl w:ilvl="1" w:tplc="BF3A96F0">
      <w:numFmt w:val="bullet"/>
      <w:lvlText w:val="•"/>
      <w:lvlJc w:val="left"/>
      <w:pPr>
        <w:ind w:left="1089" w:firstLine="0"/>
      </w:pPr>
      <w:rPr>
        <w:lang w:val="ru-RU" w:bidi="ar-SA"/>
      </w:rPr>
    </w:lvl>
    <w:lvl w:ilvl="2" w:tplc="18E43706">
      <w:numFmt w:val="bullet"/>
      <w:lvlText w:val="•"/>
      <w:lvlJc w:val="left"/>
      <w:pPr>
        <w:ind w:left="2136" w:firstLine="0"/>
      </w:pPr>
      <w:rPr>
        <w:lang w:val="ru-RU" w:bidi="ar-SA"/>
      </w:rPr>
    </w:lvl>
    <w:lvl w:ilvl="3" w:tplc="5FF8352E">
      <w:numFmt w:val="bullet"/>
      <w:lvlText w:val="•"/>
      <w:lvlJc w:val="left"/>
      <w:pPr>
        <w:ind w:left="3182" w:firstLine="0"/>
      </w:pPr>
      <w:rPr>
        <w:lang w:val="ru-RU" w:bidi="ar-SA"/>
      </w:rPr>
    </w:lvl>
    <w:lvl w:ilvl="4" w:tplc="9DA418A8">
      <w:numFmt w:val="bullet"/>
      <w:lvlText w:val="•"/>
      <w:lvlJc w:val="left"/>
      <w:pPr>
        <w:ind w:left="4229" w:firstLine="0"/>
      </w:pPr>
      <w:rPr>
        <w:lang w:val="ru-RU" w:bidi="ar-SA"/>
      </w:rPr>
    </w:lvl>
    <w:lvl w:ilvl="5" w:tplc="325081B4">
      <w:numFmt w:val="bullet"/>
      <w:lvlText w:val="•"/>
      <w:lvlJc w:val="left"/>
      <w:pPr>
        <w:ind w:left="5276" w:firstLine="0"/>
      </w:pPr>
      <w:rPr>
        <w:lang w:val="ru-RU" w:bidi="ar-SA"/>
      </w:rPr>
    </w:lvl>
    <w:lvl w:ilvl="6" w:tplc="5A2E2D7A">
      <w:numFmt w:val="bullet"/>
      <w:lvlText w:val="•"/>
      <w:lvlJc w:val="left"/>
      <w:pPr>
        <w:ind w:left="6322" w:firstLine="0"/>
      </w:pPr>
      <w:rPr>
        <w:lang w:val="ru-RU" w:bidi="ar-SA"/>
      </w:rPr>
    </w:lvl>
    <w:lvl w:ilvl="7" w:tplc="2EF25896">
      <w:numFmt w:val="bullet"/>
      <w:lvlText w:val="•"/>
      <w:lvlJc w:val="left"/>
      <w:pPr>
        <w:ind w:left="7369" w:firstLine="0"/>
      </w:pPr>
      <w:rPr>
        <w:lang w:val="ru-RU" w:bidi="ar-SA"/>
      </w:rPr>
    </w:lvl>
    <w:lvl w:ilvl="8" w:tplc="FEDC09E4">
      <w:numFmt w:val="bullet"/>
      <w:lvlText w:val="•"/>
      <w:lvlJc w:val="left"/>
      <w:pPr>
        <w:ind w:left="8416" w:firstLine="0"/>
      </w:pPr>
      <w:rPr>
        <w:lang w:val="ru-RU" w:bidi="ar-SA"/>
      </w:rPr>
    </w:lvl>
  </w:abstractNum>
  <w:abstractNum w:abstractNumId="2" w15:restartNumberingAfterBreak="0">
    <w:nsid w:val="3AB907A1"/>
    <w:multiLevelType w:val="multilevel"/>
    <w:tmpl w:val="9A9CD5E6"/>
    <w:name w:val="Нумерованный список 1"/>
    <w:lvl w:ilvl="0">
      <w:start w:val="9"/>
      <w:numFmt w:val="decimal"/>
      <w:lvlText w:val="%1"/>
      <w:lvlJc w:val="left"/>
      <w:pPr>
        <w:ind w:left="-107" w:firstLine="0"/>
      </w:pPr>
      <w:rPr>
        <w:lang w:val="ru-RU" w:bidi="ar-SA"/>
      </w:rPr>
    </w:lvl>
    <w:lvl w:ilvl="1">
      <w:start w:val="3"/>
      <w:numFmt w:val="decimal"/>
      <w:lvlText w:val="%1.%2"/>
      <w:lvlJc w:val="left"/>
      <w:pPr>
        <w:ind w:left="-107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bidi="ar-SA"/>
      </w:rPr>
    </w:lvl>
    <w:lvl w:ilvl="2">
      <w:numFmt w:val="bullet"/>
      <w:lvlText w:val="•"/>
      <w:lvlJc w:val="left"/>
      <w:pPr>
        <w:ind w:left="1986" w:firstLine="0"/>
      </w:pPr>
      <w:rPr>
        <w:lang w:val="ru-RU" w:bidi="ar-SA"/>
      </w:rPr>
    </w:lvl>
    <w:lvl w:ilvl="3">
      <w:numFmt w:val="bullet"/>
      <w:lvlText w:val="•"/>
      <w:lvlJc w:val="left"/>
      <w:pPr>
        <w:ind w:left="3032" w:firstLine="0"/>
      </w:pPr>
      <w:rPr>
        <w:lang w:val="ru-RU" w:bidi="ar-SA"/>
      </w:rPr>
    </w:lvl>
    <w:lvl w:ilvl="4">
      <w:numFmt w:val="bullet"/>
      <w:lvlText w:val="•"/>
      <w:lvlJc w:val="left"/>
      <w:pPr>
        <w:ind w:left="4079" w:firstLine="0"/>
      </w:pPr>
      <w:rPr>
        <w:lang w:val="ru-RU" w:bidi="ar-SA"/>
      </w:rPr>
    </w:lvl>
    <w:lvl w:ilvl="5">
      <w:numFmt w:val="bullet"/>
      <w:lvlText w:val="•"/>
      <w:lvlJc w:val="left"/>
      <w:pPr>
        <w:ind w:left="5126" w:firstLine="0"/>
      </w:pPr>
      <w:rPr>
        <w:lang w:val="ru-RU" w:bidi="ar-SA"/>
      </w:rPr>
    </w:lvl>
    <w:lvl w:ilvl="6">
      <w:numFmt w:val="bullet"/>
      <w:lvlText w:val="•"/>
      <w:lvlJc w:val="left"/>
      <w:pPr>
        <w:ind w:left="6172" w:firstLine="0"/>
      </w:pPr>
      <w:rPr>
        <w:lang w:val="ru-RU" w:bidi="ar-SA"/>
      </w:rPr>
    </w:lvl>
    <w:lvl w:ilvl="7">
      <w:numFmt w:val="bullet"/>
      <w:lvlText w:val="•"/>
      <w:lvlJc w:val="left"/>
      <w:pPr>
        <w:ind w:left="7219" w:firstLine="0"/>
      </w:pPr>
      <w:rPr>
        <w:lang w:val="ru-RU" w:bidi="ar-SA"/>
      </w:rPr>
    </w:lvl>
    <w:lvl w:ilvl="8">
      <w:numFmt w:val="bullet"/>
      <w:lvlText w:val="•"/>
      <w:lvlJc w:val="left"/>
      <w:pPr>
        <w:ind w:left="8266" w:firstLine="0"/>
      </w:pPr>
      <w:rPr>
        <w:lang w:val="ru-RU" w:bidi="ar-SA"/>
      </w:rPr>
    </w:lvl>
  </w:abstractNum>
  <w:abstractNum w:abstractNumId="3" w15:restartNumberingAfterBreak="0">
    <w:nsid w:val="5E8440A4"/>
    <w:multiLevelType w:val="multilevel"/>
    <w:tmpl w:val="442CADEC"/>
    <w:name w:val="Нумерованный список 3"/>
    <w:lvl w:ilvl="0">
      <w:start w:val="1"/>
      <w:numFmt w:val="decimal"/>
      <w:lvlText w:val="%1."/>
      <w:lvlJc w:val="left"/>
      <w:pPr>
        <w:ind w:left="4393" w:firstLine="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bidi="ar-SA"/>
      </w:rPr>
    </w:lvl>
    <w:lvl w:ilvl="1">
      <w:start w:val="1"/>
      <w:numFmt w:val="decimal"/>
      <w:lvlText w:val="%1.%2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bidi="ar-SA"/>
      </w:rPr>
    </w:lvl>
    <w:lvl w:ilvl="2">
      <w:numFmt w:val="bullet"/>
      <w:lvlText w:val="•"/>
      <w:lvlJc w:val="left"/>
      <w:pPr>
        <w:ind w:left="5067" w:firstLine="0"/>
      </w:pPr>
      <w:rPr>
        <w:lang w:val="ru-RU" w:bidi="ar-SA"/>
      </w:rPr>
    </w:lvl>
    <w:lvl w:ilvl="3">
      <w:numFmt w:val="bullet"/>
      <w:lvlText w:val="•"/>
      <w:lvlJc w:val="left"/>
      <w:pPr>
        <w:ind w:left="5734" w:firstLine="0"/>
      </w:pPr>
      <w:rPr>
        <w:lang w:val="ru-RU" w:bidi="ar-SA"/>
      </w:rPr>
    </w:lvl>
    <w:lvl w:ilvl="4">
      <w:numFmt w:val="bullet"/>
      <w:lvlText w:val="•"/>
      <w:lvlJc w:val="left"/>
      <w:pPr>
        <w:ind w:left="6402" w:firstLine="0"/>
      </w:pPr>
      <w:rPr>
        <w:lang w:val="ru-RU" w:bidi="ar-SA"/>
      </w:rPr>
    </w:lvl>
    <w:lvl w:ilvl="5">
      <w:numFmt w:val="bullet"/>
      <w:lvlText w:val="•"/>
      <w:lvlJc w:val="left"/>
      <w:pPr>
        <w:ind w:left="7069" w:firstLine="0"/>
      </w:pPr>
      <w:rPr>
        <w:lang w:val="ru-RU" w:bidi="ar-SA"/>
      </w:rPr>
    </w:lvl>
    <w:lvl w:ilvl="6">
      <w:numFmt w:val="bullet"/>
      <w:lvlText w:val="•"/>
      <w:lvlJc w:val="left"/>
      <w:pPr>
        <w:ind w:left="7736" w:firstLine="0"/>
      </w:pPr>
      <w:rPr>
        <w:lang w:val="ru-RU" w:bidi="ar-SA"/>
      </w:rPr>
    </w:lvl>
    <w:lvl w:ilvl="7">
      <w:numFmt w:val="bullet"/>
      <w:lvlText w:val="•"/>
      <w:lvlJc w:val="left"/>
      <w:pPr>
        <w:ind w:left="8404" w:firstLine="0"/>
      </w:pPr>
      <w:rPr>
        <w:lang w:val="ru-RU" w:bidi="ar-SA"/>
      </w:rPr>
    </w:lvl>
    <w:lvl w:ilvl="8">
      <w:numFmt w:val="bullet"/>
      <w:lvlText w:val="•"/>
      <w:lvlJc w:val="left"/>
      <w:pPr>
        <w:ind w:left="9071" w:firstLine="0"/>
      </w:pPr>
      <w:rPr>
        <w:lang w:val="ru-RU" w:bidi="ar-SA"/>
      </w:rPr>
    </w:lvl>
  </w:abstractNum>
  <w:abstractNum w:abstractNumId="4" w15:restartNumberingAfterBreak="0">
    <w:nsid w:val="796B5FF8"/>
    <w:multiLevelType w:val="hybridMultilevel"/>
    <w:tmpl w:val="D4681712"/>
    <w:name w:val="Нумерованный список 4"/>
    <w:lvl w:ilvl="0" w:tplc="81A40C3C">
      <w:numFmt w:val="none"/>
      <w:lvlText w:val=""/>
      <w:lvlJc w:val="left"/>
      <w:pPr>
        <w:ind w:left="0" w:firstLine="0"/>
      </w:pPr>
    </w:lvl>
    <w:lvl w:ilvl="1" w:tplc="A92C7C70">
      <w:numFmt w:val="none"/>
      <w:lvlText w:val=""/>
      <w:lvlJc w:val="left"/>
      <w:pPr>
        <w:ind w:left="0" w:firstLine="0"/>
      </w:pPr>
    </w:lvl>
    <w:lvl w:ilvl="2" w:tplc="3A30CA34">
      <w:numFmt w:val="none"/>
      <w:lvlText w:val=""/>
      <w:lvlJc w:val="left"/>
      <w:pPr>
        <w:ind w:left="0" w:firstLine="0"/>
      </w:pPr>
    </w:lvl>
    <w:lvl w:ilvl="3" w:tplc="BDDE86DA">
      <w:numFmt w:val="none"/>
      <w:lvlText w:val=""/>
      <w:lvlJc w:val="left"/>
      <w:pPr>
        <w:ind w:left="0" w:firstLine="0"/>
      </w:pPr>
    </w:lvl>
    <w:lvl w:ilvl="4" w:tplc="F750595C">
      <w:numFmt w:val="none"/>
      <w:lvlText w:val=""/>
      <w:lvlJc w:val="left"/>
      <w:pPr>
        <w:ind w:left="0" w:firstLine="0"/>
      </w:pPr>
    </w:lvl>
    <w:lvl w:ilvl="5" w:tplc="91E0BF62">
      <w:numFmt w:val="none"/>
      <w:lvlText w:val=""/>
      <w:lvlJc w:val="left"/>
      <w:pPr>
        <w:ind w:left="0" w:firstLine="0"/>
      </w:pPr>
    </w:lvl>
    <w:lvl w:ilvl="6" w:tplc="CA14093E">
      <w:numFmt w:val="none"/>
      <w:lvlText w:val=""/>
      <w:lvlJc w:val="left"/>
      <w:pPr>
        <w:ind w:left="0" w:firstLine="0"/>
      </w:pPr>
    </w:lvl>
    <w:lvl w:ilvl="7" w:tplc="DE12F4AE">
      <w:numFmt w:val="none"/>
      <w:lvlText w:val=""/>
      <w:lvlJc w:val="left"/>
      <w:pPr>
        <w:ind w:left="0" w:firstLine="0"/>
      </w:pPr>
    </w:lvl>
    <w:lvl w:ilvl="8" w:tplc="47B085E6">
      <w:numFmt w:val="none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endnotePr>
    <w:numFmt w:val="decimal"/>
  </w:endnotePr>
  <w:compat>
    <w:shapeLayoutLikeWW8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12C4"/>
    <w:rsid w:val="00420F24"/>
    <w:rsid w:val="007F12C4"/>
    <w:rsid w:val="00826F9B"/>
    <w:rsid w:val="00920122"/>
    <w:rsid w:val="00B9793E"/>
    <w:rsid w:val="00D54349"/>
    <w:rsid w:val="00EB24DF"/>
    <w:rsid w:val="00F04BAF"/>
    <w:rsid w:val="00F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Прямая соединительная линия 36"/>
        <o:r id="V:Rule2" type="connector" idref="#Прямая соединительная линия 32"/>
        <o:r id="V:Rule3" type="connector" idref="#Прямая соединительная линия 30"/>
        <o:r id="V:Rule4" type="connector" idref="#Прямая соединительная линия 26"/>
        <o:r id="V:Rule5" type="connector" idref="#Прямая соединительная линия 28"/>
        <o:r id="V:Rule6" type="connector" idref="#Прямая соединительная линия 22"/>
        <o:r id="V:Rule7" type="connector" idref="#Прямая соединительная линия 24"/>
        <o:r id="V:Rule8" type="connector" idref="#Прямая соединительная линия 10"/>
        <o:r id="V:Rule9" type="connector" idref="#Прямая соединительная линия 12"/>
        <o:r id="V:Rule10" type="connector" idref="#Прямая соединительная линия 4"/>
        <o:r id="V:Rule11" type="connector" idref="#Прямая соединительная линия 20"/>
        <o:r id="V:Rule12" type="connector" idref="#Прямая соединительная линия 16"/>
        <o:r id="V:Rule13" type="connector" idref="#Прямая соединительная линия 6"/>
        <o:r id="V:Rule14" type="connector" idref="#Прямая соединительная линия 14"/>
        <o:r id="V:Rule15" type="connector" idref="#Прямая соединительная линия 18"/>
        <o:r id="V:Rule16" type="connector" idref="#Прямая соединительная линия 8"/>
      </o:rules>
    </o:shapelayout>
  </w:shapeDefaults>
  <w:decimalSymbol w:val=","/>
  <w:listSeparator w:val=";"/>
  <w14:docId w14:val="3945BDEB"/>
  <w15:docId w15:val="{93A3FF8C-227A-4FB7-ABE7-9D322460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/>
    </w:rPr>
  </w:style>
  <w:style w:type="paragraph" w:styleId="1">
    <w:name w:val="heading 1"/>
    <w:basedOn w:val="a"/>
    <w:qFormat/>
    <w:pPr>
      <w:spacing w:line="274" w:lineRule="exact"/>
      <w:ind w:left="4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qFormat/>
    <w:pPr>
      <w:ind w:left="300"/>
      <w:jc w:val="both"/>
    </w:pPr>
  </w:style>
  <w:style w:type="paragraph" w:customStyle="1" w:styleId="TableParagraph">
    <w:name w:val="Table Paragraph"/>
    <w:basedOn w:val="a"/>
    <w:qFormat/>
  </w:style>
  <w:style w:type="paragraph" w:customStyle="1" w:styleId="ConsPlusNormal">
    <w:name w:val="ConsPlusNormal"/>
    <w:qFormat/>
    <w:rPr>
      <w:rFonts w:ascii="Arial" w:eastAsia="Arial" w:hAnsi="Arial" w:cs="Arial"/>
      <w:lang w:val="ru-RU"/>
    </w:rPr>
  </w:style>
  <w:style w:type="paragraph" w:customStyle="1" w:styleId="ConsPlusNonformat">
    <w:name w:val="ConsPlusNonformat"/>
    <w:qFormat/>
    <w:rPr>
      <w:rFonts w:ascii="Courier New" w:eastAsia="Arial" w:hAnsi="Courier New" w:cs="Courier New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1608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</dc:creator>
  <cp:keywords/>
  <dc:description/>
  <cp:lastModifiedBy>Marina Koteneva</cp:lastModifiedBy>
  <cp:revision>13</cp:revision>
  <dcterms:created xsi:type="dcterms:W3CDTF">2024-03-04T09:14:00Z</dcterms:created>
  <dcterms:modified xsi:type="dcterms:W3CDTF">2024-04-16T14:27:00Z</dcterms:modified>
</cp:coreProperties>
</file>